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3543"/>
        <w:gridCol w:w="2410"/>
      </w:tblGrid>
      <w:tr w:rsidR="0005100C" w14:paraId="65C7C561" w14:textId="5D02D703" w:rsidTr="003D01D2">
        <w:tc>
          <w:tcPr>
            <w:tcW w:w="4390" w:type="dxa"/>
          </w:tcPr>
          <w:p w14:paraId="69728E34" w14:textId="77777777" w:rsidR="00F749BF" w:rsidRDefault="00F749BF">
            <w:pPr>
              <w:rPr>
                <w:b/>
                <w:bCs/>
                <w:sz w:val="24"/>
                <w:szCs w:val="24"/>
              </w:rPr>
            </w:pPr>
            <w:r w:rsidRPr="0005100C">
              <w:rPr>
                <w:b/>
                <w:bCs/>
                <w:sz w:val="24"/>
                <w:szCs w:val="24"/>
              </w:rPr>
              <w:t>Dato:</w:t>
            </w:r>
          </w:p>
          <w:p w14:paraId="6CB873D7" w14:textId="7818C60B" w:rsidR="0005100C" w:rsidRPr="0005100C" w:rsidRDefault="000510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7B40DDD0" w14:textId="7F343FF9" w:rsidR="00F749BF" w:rsidRPr="0005100C" w:rsidRDefault="00F749BF">
            <w:pPr>
              <w:rPr>
                <w:b/>
                <w:bCs/>
                <w:sz w:val="24"/>
                <w:szCs w:val="24"/>
              </w:rPr>
            </w:pPr>
            <w:r w:rsidRPr="0005100C">
              <w:rPr>
                <w:b/>
                <w:bCs/>
                <w:sz w:val="24"/>
                <w:szCs w:val="24"/>
              </w:rPr>
              <w:t>Arrangør:</w:t>
            </w:r>
          </w:p>
        </w:tc>
        <w:tc>
          <w:tcPr>
            <w:tcW w:w="2410" w:type="dxa"/>
            <w:shd w:val="clear" w:color="auto" w:fill="FFFFFF" w:themeFill="background1"/>
          </w:tcPr>
          <w:p w14:paraId="50FF78F0" w14:textId="20FFBE2A" w:rsidR="00F749BF" w:rsidRPr="0005100C" w:rsidRDefault="00F76DDD">
            <w:pPr>
              <w:rPr>
                <w:b/>
                <w:bCs/>
                <w:sz w:val="24"/>
                <w:szCs w:val="24"/>
              </w:rPr>
            </w:pPr>
            <w:r w:rsidRPr="0005100C">
              <w:rPr>
                <w:b/>
                <w:bCs/>
                <w:sz w:val="24"/>
                <w:szCs w:val="24"/>
              </w:rPr>
              <w:t>Klasse:</w:t>
            </w:r>
          </w:p>
        </w:tc>
      </w:tr>
      <w:tr w:rsidR="0005100C" w14:paraId="06CBDBA4" w14:textId="32315147" w:rsidTr="003D01D2">
        <w:tc>
          <w:tcPr>
            <w:tcW w:w="4390" w:type="dxa"/>
          </w:tcPr>
          <w:p w14:paraId="53435889" w14:textId="77777777" w:rsidR="00F749BF" w:rsidRDefault="00F749B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5100C">
              <w:rPr>
                <w:b/>
                <w:bCs/>
                <w:sz w:val="24"/>
                <w:szCs w:val="24"/>
              </w:rPr>
              <w:t>Katalognr</w:t>
            </w:r>
            <w:proofErr w:type="spellEnd"/>
            <w:r w:rsidRPr="0005100C">
              <w:rPr>
                <w:b/>
                <w:bCs/>
                <w:sz w:val="24"/>
                <w:szCs w:val="24"/>
              </w:rPr>
              <w:t>.:</w:t>
            </w:r>
          </w:p>
          <w:p w14:paraId="0001A6D1" w14:textId="6AC6449E" w:rsidR="0005100C" w:rsidRPr="0005100C" w:rsidRDefault="000510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5A6962F9" w14:textId="7B29AC70" w:rsidR="00F749BF" w:rsidRPr="0005100C" w:rsidRDefault="00E842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Stambogsnavn:</w:t>
            </w:r>
          </w:p>
        </w:tc>
        <w:tc>
          <w:tcPr>
            <w:tcW w:w="2410" w:type="dxa"/>
            <w:shd w:val="clear" w:color="auto" w:fill="FFFFFF" w:themeFill="background1"/>
          </w:tcPr>
          <w:p w14:paraId="2907E2D7" w14:textId="6790343C" w:rsidR="00F749BF" w:rsidRPr="0005100C" w:rsidRDefault="00F76DDD">
            <w:pPr>
              <w:rPr>
                <w:b/>
                <w:bCs/>
                <w:sz w:val="24"/>
                <w:szCs w:val="24"/>
              </w:rPr>
            </w:pPr>
            <w:r w:rsidRPr="0005100C">
              <w:rPr>
                <w:b/>
                <w:bCs/>
                <w:sz w:val="24"/>
                <w:szCs w:val="24"/>
              </w:rPr>
              <w:t>Størrelse:</w:t>
            </w:r>
          </w:p>
        </w:tc>
      </w:tr>
      <w:tr w:rsidR="003D01D2" w14:paraId="7AFD257E" w14:textId="77777777" w:rsidTr="003D01D2">
        <w:trPr>
          <w:trHeight w:val="935"/>
        </w:trPr>
        <w:tc>
          <w:tcPr>
            <w:tcW w:w="4390" w:type="dxa"/>
            <w:tcBorders>
              <w:bottom w:val="single" w:sz="4" w:space="0" w:color="auto"/>
            </w:tcBorders>
          </w:tcPr>
          <w:p w14:paraId="3956847A" w14:textId="6B009B1A" w:rsidR="003D01D2" w:rsidRPr="0005100C" w:rsidRDefault="003D01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Fører: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7250779" w14:textId="08C951B5" w:rsidR="003D01D2" w:rsidRPr="0005100C" w:rsidRDefault="00E84218">
            <w:pPr>
              <w:rPr>
                <w:b/>
                <w:bCs/>
                <w:sz w:val="24"/>
                <w:szCs w:val="24"/>
              </w:rPr>
            </w:pPr>
            <w:r w:rsidRPr="0005100C">
              <w:rPr>
                <w:b/>
                <w:bCs/>
                <w:sz w:val="24"/>
                <w:szCs w:val="24"/>
              </w:rPr>
              <w:t>Kaldenavn:</w:t>
            </w:r>
          </w:p>
        </w:tc>
        <w:tc>
          <w:tcPr>
            <w:tcW w:w="2410" w:type="dxa"/>
            <w:shd w:val="clear" w:color="auto" w:fill="FFFFFF" w:themeFill="background1"/>
          </w:tcPr>
          <w:p w14:paraId="729C8DE9" w14:textId="26595525" w:rsidR="003D01D2" w:rsidRPr="0005100C" w:rsidRDefault="003D01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Hundens tid:</w:t>
            </w:r>
          </w:p>
        </w:tc>
      </w:tr>
      <w:tr w:rsidR="0005100C" w14:paraId="7DFA5428" w14:textId="2E9627FA" w:rsidTr="003D01D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5CC50" w14:textId="64579B56" w:rsidR="00F749BF" w:rsidRPr="0005100C" w:rsidRDefault="003D01D2">
            <w:pPr>
              <w:rPr>
                <w:sz w:val="24"/>
                <w:szCs w:val="24"/>
              </w:rPr>
            </w:pPr>
            <w:r w:rsidRPr="003D01D2">
              <w:rPr>
                <w:sz w:val="24"/>
                <w:szCs w:val="24"/>
              </w:rPr>
              <w:t>Sæt streg for hver vægring/fejl</w:t>
            </w:r>
            <w:r>
              <w:rPr>
                <w:sz w:val="24"/>
                <w:szCs w:val="24"/>
              </w:rPr>
              <w:t xml:space="preserve"> (-5p)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BF992" w14:textId="23D18F02" w:rsidR="00F749BF" w:rsidRPr="003D01D2" w:rsidRDefault="00F74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885B70" w14:textId="170B67FA" w:rsidR="00F749BF" w:rsidRPr="0005100C" w:rsidRDefault="003D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Minuspoint total</w:t>
            </w:r>
            <w:r w:rsidR="000C1A6A" w:rsidRPr="003D01D2">
              <w:rPr>
                <w:sz w:val="24"/>
                <w:szCs w:val="24"/>
              </w:rPr>
              <w:t>:</w:t>
            </w:r>
          </w:p>
        </w:tc>
      </w:tr>
      <w:tr w:rsidR="0005100C" w14:paraId="2E697B48" w14:textId="7728CBAC" w:rsidTr="003D01D2">
        <w:tc>
          <w:tcPr>
            <w:tcW w:w="4390" w:type="dxa"/>
            <w:tcBorders>
              <w:top w:val="single" w:sz="4" w:space="0" w:color="auto"/>
            </w:tcBorders>
          </w:tcPr>
          <w:p w14:paraId="0C46EF48" w14:textId="434ED4E7" w:rsidR="00F749BF" w:rsidRPr="0005100C" w:rsidRDefault="00F749BF">
            <w:pPr>
              <w:rPr>
                <w:sz w:val="24"/>
                <w:szCs w:val="24"/>
              </w:rPr>
            </w:pPr>
            <w:r w:rsidRPr="0005100C">
              <w:rPr>
                <w:sz w:val="24"/>
                <w:szCs w:val="24"/>
              </w:rPr>
              <w:t>Vægringer:</w:t>
            </w:r>
          </w:p>
          <w:p w14:paraId="43855B55" w14:textId="77777777" w:rsidR="00F749BF" w:rsidRPr="0005100C" w:rsidRDefault="00F749BF">
            <w:pPr>
              <w:rPr>
                <w:sz w:val="24"/>
                <w:szCs w:val="24"/>
              </w:rPr>
            </w:pPr>
          </w:p>
          <w:p w14:paraId="1CC95373" w14:textId="77777777" w:rsidR="00F749BF" w:rsidRPr="0005100C" w:rsidRDefault="00F749BF">
            <w:pPr>
              <w:rPr>
                <w:sz w:val="24"/>
                <w:szCs w:val="24"/>
              </w:rPr>
            </w:pPr>
          </w:p>
          <w:p w14:paraId="115BFB2F" w14:textId="77777777" w:rsidR="00F749BF" w:rsidRPr="0005100C" w:rsidRDefault="00F749BF">
            <w:pPr>
              <w:rPr>
                <w:sz w:val="24"/>
                <w:szCs w:val="24"/>
              </w:rPr>
            </w:pPr>
          </w:p>
          <w:p w14:paraId="2DC40F00" w14:textId="77777777" w:rsidR="00F749BF" w:rsidRPr="0005100C" w:rsidRDefault="00F749BF">
            <w:pPr>
              <w:rPr>
                <w:sz w:val="24"/>
                <w:szCs w:val="24"/>
              </w:rPr>
            </w:pPr>
          </w:p>
          <w:p w14:paraId="3392827D" w14:textId="77777777" w:rsidR="00F749BF" w:rsidRPr="0005100C" w:rsidRDefault="00F749BF">
            <w:pPr>
              <w:rPr>
                <w:sz w:val="24"/>
                <w:szCs w:val="24"/>
              </w:rPr>
            </w:pPr>
          </w:p>
          <w:p w14:paraId="077B6E35" w14:textId="55803C34" w:rsidR="00F749BF" w:rsidRPr="0005100C" w:rsidRDefault="00F749B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D770FB1" w14:textId="3486D6FC" w:rsidR="003D01D2" w:rsidRPr="0005100C" w:rsidRDefault="003D01D2" w:rsidP="003D01D2">
            <w:pPr>
              <w:rPr>
                <w:sz w:val="24"/>
                <w:szCs w:val="24"/>
              </w:rPr>
            </w:pPr>
            <w:r w:rsidRPr="0005100C">
              <w:rPr>
                <w:sz w:val="24"/>
                <w:szCs w:val="24"/>
              </w:rPr>
              <w:t>Fejl:</w:t>
            </w:r>
          </w:p>
          <w:p w14:paraId="253F9B7B" w14:textId="77777777" w:rsidR="00F749BF" w:rsidRPr="0005100C" w:rsidRDefault="00F74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1A8C94" w14:textId="77777777" w:rsidR="00F749BF" w:rsidRPr="0005100C" w:rsidRDefault="00F749BF">
            <w:pPr>
              <w:rPr>
                <w:sz w:val="24"/>
                <w:szCs w:val="24"/>
              </w:rPr>
            </w:pPr>
          </w:p>
        </w:tc>
      </w:tr>
      <w:tr w:rsidR="00F749BF" w14:paraId="068F3DCE" w14:textId="77777777" w:rsidTr="003D01D2">
        <w:tc>
          <w:tcPr>
            <w:tcW w:w="4390" w:type="dxa"/>
            <w:shd w:val="clear" w:color="auto" w:fill="auto"/>
          </w:tcPr>
          <w:p w14:paraId="1327F2A7" w14:textId="77777777" w:rsidR="00F749BF" w:rsidRPr="0005100C" w:rsidRDefault="00F749B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E94AE8E" w14:textId="26BF3BEB" w:rsidR="00F749BF" w:rsidRPr="0005100C" w:rsidRDefault="00F749BF">
            <w:pPr>
              <w:rPr>
                <w:sz w:val="24"/>
                <w:szCs w:val="24"/>
              </w:rPr>
            </w:pPr>
            <w:r w:rsidRPr="0005100C">
              <w:rPr>
                <w:sz w:val="24"/>
                <w:szCs w:val="24"/>
              </w:rPr>
              <w:t>Sæt kryds</w:t>
            </w:r>
            <w:r w:rsidR="0005100C">
              <w:rPr>
                <w:sz w:val="24"/>
                <w:szCs w:val="24"/>
              </w:rPr>
              <w:t xml:space="preserve"> hvis godkendt</w:t>
            </w:r>
            <w:r w:rsidRPr="0005100C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28F97F24" w14:textId="3F693CE1" w:rsidR="00F749BF" w:rsidRPr="0005100C" w:rsidRDefault="00F749BF">
            <w:pPr>
              <w:rPr>
                <w:sz w:val="24"/>
                <w:szCs w:val="24"/>
              </w:rPr>
            </w:pPr>
            <w:r w:rsidRPr="0005100C">
              <w:rPr>
                <w:sz w:val="24"/>
                <w:szCs w:val="24"/>
              </w:rPr>
              <w:t>Sammentælling af points ved fejlfri</w:t>
            </w:r>
            <w:r w:rsidR="000C1A6A" w:rsidRPr="0005100C">
              <w:rPr>
                <w:sz w:val="24"/>
                <w:szCs w:val="24"/>
              </w:rPr>
              <w:t>t l</w:t>
            </w:r>
            <w:r w:rsidRPr="0005100C">
              <w:rPr>
                <w:sz w:val="24"/>
                <w:szCs w:val="24"/>
              </w:rPr>
              <w:t>øb</w:t>
            </w:r>
            <w:r w:rsidR="0068293D">
              <w:rPr>
                <w:sz w:val="24"/>
                <w:szCs w:val="24"/>
              </w:rPr>
              <w:t>:</w:t>
            </w:r>
          </w:p>
        </w:tc>
      </w:tr>
      <w:tr w:rsidR="0005100C" w14:paraId="3E7E492D" w14:textId="5BE97474" w:rsidTr="003D01D2">
        <w:tc>
          <w:tcPr>
            <w:tcW w:w="4390" w:type="dxa"/>
            <w:vAlign w:val="center"/>
          </w:tcPr>
          <w:p w14:paraId="31B6EF8A" w14:textId="0A77A2BD" w:rsidR="00F749BF" w:rsidRDefault="00F749BF">
            <w:pPr>
              <w:rPr>
                <w:sz w:val="24"/>
                <w:szCs w:val="24"/>
              </w:rPr>
            </w:pPr>
            <w:r w:rsidRPr="0005100C">
              <w:rPr>
                <w:sz w:val="24"/>
                <w:szCs w:val="24"/>
              </w:rPr>
              <w:t>Godkendt dirigeringsfelt (1</w:t>
            </w:r>
            <w:r w:rsidR="001656B1">
              <w:rPr>
                <w:sz w:val="24"/>
                <w:szCs w:val="24"/>
              </w:rPr>
              <w:t>5</w:t>
            </w:r>
            <w:r w:rsidRPr="0005100C">
              <w:rPr>
                <w:sz w:val="24"/>
                <w:szCs w:val="24"/>
              </w:rPr>
              <w:t xml:space="preserve"> p):</w:t>
            </w:r>
          </w:p>
          <w:p w14:paraId="6EB76C8D" w14:textId="4177F320" w:rsidR="0005100C" w:rsidRPr="0005100C" w:rsidRDefault="0005100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DCC3D0F" w14:textId="77777777" w:rsidR="00F749BF" w:rsidRPr="0005100C" w:rsidRDefault="00F74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625636E" w14:textId="77777777" w:rsidR="00F749BF" w:rsidRPr="0005100C" w:rsidRDefault="00F749BF">
            <w:pPr>
              <w:rPr>
                <w:sz w:val="24"/>
                <w:szCs w:val="24"/>
              </w:rPr>
            </w:pPr>
          </w:p>
        </w:tc>
      </w:tr>
      <w:tr w:rsidR="0005100C" w14:paraId="7785F45B" w14:textId="30F09476" w:rsidTr="003D01D2">
        <w:tc>
          <w:tcPr>
            <w:tcW w:w="4390" w:type="dxa"/>
            <w:vAlign w:val="center"/>
          </w:tcPr>
          <w:p w14:paraId="0ED9B0FA" w14:textId="54D24951" w:rsidR="00F749BF" w:rsidRDefault="00F749BF">
            <w:pPr>
              <w:rPr>
                <w:sz w:val="24"/>
                <w:szCs w:val="24"/>
              </w:rPr>
            </w:pPr>
            <w:r w:rsidRPr="0005100C">
              <w:rPr>
                <w:sz w:val="24"/>
                <w:szCs w:val="24"/>
              </w:rPr>
              <w:t>Godkendt ADO (</w:t>
            </w:r>
            <w:r w:rsidR="001656B1">
              <w:rPr>
                <w:sz w:val="24"/>
                <w:szCs w:val="24"/>
              </w:rPr>
              <w:t>25</w:t>
            </w:r>
            <w:r w:rsidRPr="0005100C">
              <w:rPr>
                <w:sz w:val="24"/>
                <w:szCs w:val="24"/>
              </w:rPr>
              <w:t xml:space="preserve"> p):</w:t>
            </w:r>
          </w:p>
          <w:p w14:paraId="5B1E72B4" w14:textId="30ECFE04" w:rsidR="0005100C" w:rsidRPr="0005100C" w:rsidRDefault="0005100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A234E77" w14:textId="77777777" w:rsidR="00F749BF" w:rsidRPr="0005100C" w:rsidRDefault="00F74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87C33FC" w14:textId="77777777" w:rsidR="00F749BF" w:rsidRPr="0005100C" w:rsidRDefault="00F749BF">
            <w:pPr>
              <w:rPr>
                <w:sz w:val="24"/>
                <w:szCs w:val="24"/>
              </w:rPr>
            </w:pPr>
          </w:p>
        </w:tc>
      </w:tr>
      <w:tr w:rsidR="0005100C" w14:paraId="19D6989B" w14:textId="6FE2F81A" w:rsidTr="003D01D2">
        <w:tc>
          <w:tcPr>
            <w:tcW w:w="4390" w:type="dxa"/>
            <w:vAlign w:val="center"/>
          </w:tcPr>
          <w:p w14:paraId="22007DE6" w14:textId="5E325289" w:rsidR="00F749BF" w:rsidRDefault="00F749BF">
            <w:pPr>
              <w:rPr>
                <w:sz w:val="24"/>
                <w:szCs w:val="24"/>
              </w:rPr>
            </w:pPr>
            <w:r w:rsidRPr="0005100C">
              <w:rPr>
                <w:sz w:val="24"/>
                <w:szCs w:val="24"/>
              </w:rPr>
              <w:t>Godkendt BDO (</w:t>
            </w:r>
            <w:r w:rsidR="001656B1">
              <w:rPr>
                <w:sz w:val="24"/>
                <w:szCs w:val="24"/>
              </w:rPr>
              <w:t>10</w:t>
            </w:r>
            <w:r w:rsidRPr="0005100C">
              <w:rPr>
                <w:sz w:val="24"/>
                <w:szCs w:val="24"/>
              </w:rPr>
              <w:t xml:space="preserve"> p):</w:t>
            </w:r>
          </w:p>
          <w:p w14:paraId="2845DADC" w14:textId="50673246" w:rsidR="0005100C" w:rsidRPr="0005100C" w:rsidRDefault="0005100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AE9E3D8" w14:textId="77777777" w:rsidR="00F749BF" w:rsidRPr="0005100C" w:rsidRDefault="00F74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154E811" w14:textId="77777777" w:rsidR="00F749BF" w:rsidRPr="0005100C" w:rsidRDefault="00F749BF">
            <w:pPr>
              <w:rPr>
                <w:sz w:val="24"/>
                <w:szCs w:val="24"/>
              </w:rPr>
            </w:pPr>
          </w:p>
        </w:tc>
      </w:tr>
      <w:tr w:rsidR="0005100C" w14:paraId="2C057D5F" w14:textId="6157C04C" w:rsidTr="003D01D2">
        <w:tc>
          <w:tcPr>
            <w:tcW w:w="4390" w:type="dxa"/>
            <w:vAlign w:val="center"/>
          </w:tcPr>
          <w:p w14:paraId="50C45FF8" w14:textId="38FEC575" w:rsidR="00F749BF" w:rsidRDefault="00F749BF">
            <w:pPr>
              <w:rPr>
                <w:sz w:val="24"/>
                <w:szCs w:val="24"/>
              </w:rPr>
            </w:pPr>
            <w:r w:rsidRPr="0005100C">
              <w:rPr>
                <w:sz w:val="24"/>
                <w:szCs w:val="24"/>
              </w:rPr>
              <w:t>Godkendt DUL</w:t>
            </w:r>
            <w:r w:rsidR="00D8421D" w:rsidRPr="0005100C">
              <w:rPr>
                <w:sz w:val="24"/>
                <w:szCs w:val="24"/>
              </w:rPr>
              <w:t xml:space="preserve"> – linje 1</w:t>
            </w:r>
            <w:r w:rsidRPr="0005100C">
              <w:rPr>
                <w:sz w:val="24"/>
                <w:szCs w:val="24"/>
              </w:rPr>
              <w:t xml:space="preserve"> (</w:t>
            </w:r>
            <w:r w:rsidR="001656B1">
              <w:rPr>
                <w:sz w:val="24"/>
                <w:szCs w:val="24"/>
              </w:rPr>
              <w:t>25</w:t>
            </w:r>
            <w:r w:rsidR="00D8421D" w:rsidRPr="0005100C">
              <w:rPr>
                <w:sz w:val="24"/>
                <w:szCs w:val="24"/>
              </w:rPr>
              <w:t xml:space="preserve"> </w:t>
            </w:r>
            <w:r w:rsidRPr="0005100C">
              <w:rPr>
                <w:sz w:val="24"/>
                <w:szCs w:val="24"/>
              </w:rPr>
              <w:t>p):</w:t>
            </w:r>
          </w:p>
          <w:p w14:paraId="7521570E" w14:textId="07EAAB90" w:rsidR="0005100C" w:rsidRPr="0005100C" w:rsidRDefault="0005100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B15BD22" w14:textId="77777777" w:rsidR="00F749BF" w:rsidRPr="0005100C" w:rsidRDefault="00F74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E7901A4" w14:textId="77777777" w:rsidR="00F749BF" w:rsidRPr="0005100C" w:rsidRDefault="00F749BF">
            <w:pPr>
              <w:rPr>
                <w:sz w:val="24"/>
                <w:szCs w:val="24"/>
              </w:rPr>
            </w:pPr>
          </w:p>
        </w:tc>
      </w:tr>
      <w:tr w:rsidR="0005100C" w14:paraId="7383FD71" w14:textId="0340EF36" w:rsidTr="003D01D2">
        <w:tc>
          <w:tcPr>
            <w:tcW w:w="4390" w:type="dxa"/>
            <w:vAlign w:val="center"/>
          </w:tcPr>
          <w:p w14:paraId="2F9ABF6D" w14:textId="746F9CB4" w:rsidR="00F749BF" w:rsidRDefault="00D8421D">
            <w:pPr>
              <w:rPr>
                <w:sz w:val="24"/>
                <w:szCs w:val="24"/>
              </w:rPr>
            </w:pPr>
            <w:r w:rsidRPr="0005100C">
              <w:rPr>
                <w:sz w:val="24"/>
                <w:szCs w:val="24"/>
              </w:rPr>
              <w:t>Godkendt DUL – linje 2 (</w:t>
            </w:r>
            <w:r w:rsidR="001656B1">
              <w:rPr>
                <w:sz w:val="24"/>
                <w:szCs w:val="24"/>
              </w:rPr>
              <w:t>15</w:t>
            </w:r>
            <w:r w:rsidRPr="0005100C">
              <w:rPr>
                <w:sz w:val="24"/>
                <w:szCs w:val="24"/>
              </w:rPr>
              <w:t xml:space="preserve"> p):</w:t>
            </w:r>
          </w:p>
          <w:p w14:paraId="74FA8EED" w14:textId="18A290D3" w:rsidR="0005100C" w:rsidRPr="0005100C" w:rsidRDefault="0005100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B4A113C" w14:textId="77777777" w:rsidR="00F749BF" w:rsidRPr="0005100C" w:rsidRDefault="00F74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259D31" w14:textId="77777777" w:rsidR="00F749BF" w:rsidRPr="0005100C" w:rsidRDefault="00F749BF">
            <w:pPr>
              <w:rPr>
                <w:sz w:val="24"/>
                <w:szCs w:val="24"/>
              </w:rPr>
            </w:pPr>
          </w:p>
        </w:tc>
      </w:tr>
      <w:tr w:rsidR="00D8421D" w14:paraId="3DEDB447" w14:textId="77777777" w:rsidTr="003D01D2">
        <w:tc>
          <w:tcPr>
            <w:tcW w:w="4390" w:type="dxa"/>
            <w:vAlign w:val="center"/>
          </w:tcPr>
          <w:p w14:paraId="691AF108" w14:textId="1BB4C938" w:rsidR="00D8421D" w:rsidRDefault="00D8421D">
            <w:pPr>
              <w:rPr>
                <w:sz w:val="24"/>
                <w:szCs w:val="24"/>
              </w:rPr>
            </w:pPr>
            <w:r w:rsidRPr="0005100C">
              <w:rPr>
                <w:sz w:val="24"/>
                <w:szCs w:val="24"/>
              </w:rPr>
              <w:t>Godkendt DUL – linje 3 (1</w:t>
            </w:r>
            <w:r w:rsidR="001656B1">
              <w:rPr>
                <w:sz w:val="24"/>
                <w:szCs w:val="24"/>
              </w:rPr>
              <w:t>0</w:t>
            </w:r>
            <w:r w:rsidRPr="0005100C">
              <w:rPr>
                <w:sz w:val="24"/>
                <w:szCs w:val="24"/>
              </w:rPr>
              <w:t xml:space="preserve"> p):</w:t>
            </w:r>
          </w:p>
          <w:p w14:paraId="714B8915" w14:textId="5EAE8B18" w:rsidR="0005100C" w:rsidRPr="0005100C" w:rsidRDefault="0005100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9D6EF79" w14:textId="77777777" w:rsidR="00D8421D" w:rsidRPr="0005100C" w:rsidRDefault="00D842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ADF71C" w14:textId="77777777" w:rsidR="00D8421D" w:rsidRPr="0005100C" w:rsidRDefault="00D8421D">
            <w:pPr>
              <w:rPr>
                <w:sz w:val="24"/>
                <w:szCs w:val="24"/>
              </w:rPr>
            </w:pPr>
          </w:p>
        </w:tc>
      </w:tr>
      <w:tr w:rsidR="003D01D2" w14:paraId="4E4495F2" w14:textId="77777777" w:rsidTr="003D01D2">
        <w:tc>
          <w:tcPr>
            <w:tcW w:w="4390" w:type="dxa"/>
            <w:vAlign w:val="center"/>
          </w:tcPr>
          <w:p w14:paraId="698155C5" w14:textId="77777777" w:rsidR="003D01D2" w:rsidRDefault="003D01D2" w:rsidP="0000695D">
            <w:pPr>
              <w:rPr>
                <w:sz w:val="24"/>
                <w:szCs w:val="24"/>
              </w:rPr>
            </w:pPr>
            <w:r w:rsidRPr="0005100C">
              <w:rPr>
                <w:sz w:val="24"/>
                <w:szCs w:val="24"/>
              </w:rPr>
              <w:t>Fejlfri indenfor SBT</w:t>
            </w:r>
            <w:r>
              <w:rPr>
                <w:sz w:val="24"/>
                <w:szCs w:val="24"/>
              </w:rPr>
              <w:t xml:space="preserve"> (10 p):</w:t>
            </w:r>
          </w:p>
          <w:p w14:paraId="21C4437B" w14:textId="77777777" w:rsidR="003D01D2" w:rsidRPr="0005100C" w:rsidRDefault="003D01D2" w:rsidP="0000695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15D8228" w14:textId="77777777" w:rsidR="003D01D2" w:rsidRPr="0005100C" w:rsidRDefault="003D01D2" w:rsidP="0000695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B56DC0B" w14:textId="77777777" w:rsidR="003D01D2" w:rsidRPr="0005100C" w:rsidRDefault="003D01D2" w:rsidP="0000695D">
            <w:pPr>
              <w:rPr>
                <w:sz w:val="24"/>
                <w:szCs w:val="24"/>
              </w:rPr>
            </w:pPr>
          </w:p>
        </w:tc>
      </w:tr>
      <w:tr w:rsidR="003D01D2" w14:paraId="273A39BD" w14:textId="77777777" w:rsidTr="003D01D2">
        <w:tc>
          <w:tcPr>
            <w:tcW w:w="4390" w:type="dxa"/>
            <w:vAlign w:val="center"/>
          </w:tcPr>
          <w:p w14:paraId="38394559" w14:textId="77777777" w:rsidR="003D01D2" w:rsidRDefault="003D01D2" w:rsidP="0000695D">
            <w:pPr>
              <w:rPr>
                <w:sz w:val="24"/>
                <w:szCs w:val="24"/>
              </w:rPr>
            </w:pPr>
            <w:r w:rsidRPr="0005100C">
              <w:rPr>
                <w:sz w:val="24"/>
                <w:szCs w:val="24"/>
              </w:rPr>
              <w:t>Fejlfri over SBT men under max tid (5 p):</w:t>
            </w:r>
          </w:p>
          <w:p w14:paraId="08263868" w14:textId="77777777" w:rsidR="003D01D2" w:rsidRPr="0005100C" w:rsidRDefault="003D01D2" w:rsidP="0000695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D4EB5CA" w14:textId="77777777" w:rsidR="003D01D2" w:rsidRPr="0005100C" w:rsidRDefault="003D01D2" w:rsidP="0000695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A0CF37" w14:textId="77777777" w:rsidR="003D01D2" w:rsidRPr="0005100C" w:rsidRDefault="003D01D2" w:rsidP="0000695D">
            <w:pPr>
              <w:rPr>
                <w:sz w:val="24"/>
                <w:szCs w:val="24"/>
              </w:rPr>
            </w:pPr>
          </w:p>
        </w:tc>
      </w:tr>
      <w:tr w:rsidR="003D01D2" w14:paraId="22DC2263" w14:textId="77777777" w:rsidTr="003D01D2">
        <w:tc>
          <w:tcPr>
            <w:tcW w:w="4390" w:type="dxa"/>
            <w:vAlign w:val="center"/>
          </w:tcPr>
          <w:p w14:paraId="793A23BD" w14:textId="69C0072C" w:rsidR="003D01D2" w:rsidRDefault="001656B1" w:rsidP="00006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Vinder af klassen</w:t>
            </w:r>
            <w:r w:rsidR="003D01D2" w:rsidRPr="0005100C">
              <w:rPr>
                <w:sz w:val="24"/>
                <w:szCs w:val="24"/>
              </w:rPr>
              <w:t xml:space="preserve"> (5 p):</w:t>
            </w:r>
          </w:p>
          <w:p w14:paraId="4679F389" w14:textId="77777777" w:rsidR="003D01D2" w:rsidRPr="0005100C" w:rsidRDefault="003D01D2" w:rsidP="0000695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F809B92" w14:textId="77777777" w:rsidR="003D01D2" w:rsidRPr="0005100C" w:rsidRDefault="003D01D2" w:rsidP="0000695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D10D9" w14:textId="77777777" w:rsidR="003D01D2" w:rsidRPr="0005100C" w:rsidRDefault="003D01D2" w:rsidP="0000695D">
            <w:pPr>
              <w:rPr>
                <w:sz w:val="24"/>
                <w:szCs w:val="24"/>
              </w:rPr>
            </w:pPr>
          </w:p>
        </w:tc>
      </w:tr>
      <w:tr w:rsidR="000C1A6A" w14:paraId="661026C1" w14:textId="77777777" w:rsidTr="003D01D2">
        <w:tc>
          <w:tcPr>
            <w:tcW w:w="4390" w:type="dxa"/>
          </w:tcPr>
          <w:p w14:paraId="4116E3EB" w14:textId="77777777" w:rsidR="000C1A6A" w:rsidRDefault="000C1A6A">
            <w:pPr>
              <w:rPr>
                <w:b/>
                <w:bCs/>
                <w:sz w:val="24"/>
                <w:szCs w:val="24"/>
              </w:rPr>
            </w:pPr>
            <w:r w:rsidRPr="0005100C">
              <w:rPr>
                <w:b/>
                <w:bCs/>
                <w:sz w:val="24"/>
                <w:szCs w:val="24"/>
              </w:rPr>
              <w:t>Points total:</w:t>
            </w:r>
          </w:p>
          <w:p w14:paraId="5452A717" w14:textId="499DAD87" w:rsidR="0005100C" w:rsidRPr="0005100C" w:rsidRDefault="000510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01E0F09B" w14:textId="77777777" w:rsidR="000C1A6A" w:rsidRPr="0005100C" w:rsidRDefault="000C1A6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D7B1638" w14:textId="77777777" w:rsidR="000C1A6A" w:rsidRPr="0005100C" w:rsidRDefault="000C1A6A">
            <w:pPr>
              <w:rPr>
                <w:sz w:val="24"/>
                <w:szCs w:val="24"/>
              </w:rPr>
            </w:pPr>
          </w:p>
        </w:tc>
      </w:tr>
    </w:tbl>
    <w:p w14:paraId="0F278FC7" w14:textId="4A3B55FB" w:rsidR="001D6748" w:rsidRPr="002D2099" w:rsidRDefault="001D6748" w:rsidP="003D01D2">
      <w:pPr>
        <w:rPr>
          <w:b/>
          <w:bCs/>
        </w:rPr>
      </w:pPr>
    </w:p>
    <w:sectPr w:rsidR="001D6748" w:rsidRPr="002D2099" w:rsidSect="00051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3C"/>
    <w:rsid w:val="0005100C"/>
    <w:rsid w:val="000C1A6A"/>
    <w:rsid w:val="001656B1"/>
    <w:rsid w:val="001D6748"/>
    <w:rsid w:val="002D2099"/>
    <w:rsid w:val="003D01D2"/>
    <w:rsid w:val="00627D9E"/>
    <w:rsid w:val="0068293D"/>
    <w:rsid w:val="007566CC"/>
    <w:rsid w:val="00AD703C"/>
    <w:rsid w:val="00CE170F"/>
    <w:rsid w:val="00D6038F"/>
    <w:rsid w:val="00D8421D"/>
    <w:rsid w:val="00E84218"/>
    <w:rsid w:val="00E91DB3"/>
    <w:rsid w:val="00F50D14"/>
    <w:rsid w:val="00F749BF"/>
    <w:rsid w:val="00F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96A4"/>
  <w15:chartTrackingRefBased/>
  <w15:docId w15:val="{254EA1D9-8429-4215-B0E7-CF9A1A3B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D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FC63CA983E2C45B5EC17951D6976A5" ma:contentTypeVersion="10" ma:contentTypeDescription="Opret et nyt dokument." ma:contentTypeScope="" ma:versionID="cc84b3973aee4c4ee1df7fa41e277ce5">
  <xsd:schema xmlns:xsd="http://www.w3.org/2001/XMLSchema" xmlns:xs="http://www.w3.org/2001/XMLSchema" xmlns:p="http://schemas.microsoft.com/office/2006/metadata/properties" xmlns:ns2="1e5bfc5c-de17-4f5c-be04-4fbeebd17f0a" targetNamespace="http://schemas.microsoft.com/office/2006/metadata/properties" ma:root="true" ma:fieldsID="e9cf78762e0e3efb6ff82bfa1c470d00" ns2:_="">
    <xsd:import namespace="1e5bfc5c-de17-4f5c-be04-4fbeebd17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bfc5c-de17-4f5c-be04-4fbeebd17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BD914-5AD3-406D-B5DC-89D6706269F5}"/>
</file>

<file path=customXml/itemProps2.xml><?xml version="1.0" encoding="utf-8"?>
<ds:datastoreItem xmlns:ds="http://schemas.openxmlformats.org/officeDocument/2006/customXml" ds:itemID="{BCBB6AEA-A8B5-4BA4-A509-5A0D53036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ACCE63-045F-4B40-9BC0-341EBFADF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Wolsted</dc:creator>
  <cp:keywords/>
  <dc:description/>
  <cp:lastModifiedBy>Mette Winther</cp:lastModifiedBy>
  <cp:revision>2</cp:revision>
  <dcterms:created xsi:type="dcterms:W3CDTF">2021-03-25T11:12:00Z</dcterms:created>
  <dcterms:modified xsi:type="dcterms:W3CDTF">2021-03-25T11:12:00Z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0x010100C3FC63CA983E2C45B5EC17951D6976A5</vt:lpwstr>
  </property>
</Properties>
</file>