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2443"/>
        <w:gridCol w:w="2420"/>
        <w:gridCol w:w="2411"/>
      </w:tblGrid>
      <w:tr w:rsidR="00D83FA2" w:rsidRPr="00FA0760" w14:paraId="2FE34D16" w14:textId="77777777" w:rsidTr="000B1644">
        <w:tc>
          <w:tcPr>
            <w:tcW w:w="7650" w:type="dxa"/>
            <w:gridSpan w:val="3"/>
          </w:tcPr>
          <w:p w14:paraId="4031FD70" w14:textId="408216A5" w:rsidR="00D83FA2" w:rsidRDefault="00D83FA2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Dommerseddel</w:t>
            </w:r>
          </w:p>
          <w:p w14:paraId="000987EE" w14:textId="5F0D0DF1" w:rsidR="00D83FA2" w:rsidRDefault="00D83FA2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For</w:t>
            </w:r>
          </w:p>
          <w:p w14:paraId="64ABDA51" w14:textId="0EC59C7C" w:rsidR="00D83FA2" w:rsidRPr="00CF6004" w:rsidRDefault="00D83FA2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FCI-BH</w:t>
            </w:r>
            <w:r w:rsidR="00354CB8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/VT</w:t>
            </w:r>
          </w:p>
        </w:tc>
      </w:tr>
      <w:tr w:rsidR="00CF6004" w14:paraId="48C5A6E3" w14:textId="77777777" w:rsidTr="000B1644">
        <w:tc>
          <w:tcPr>
            <w:tcW w:w="7650" w:type="dxa"/>
            <w:gridSpan w:val="3"/>
          </w:tcPr>
          <w:p w14:paraId="7EFFB19F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24E16C6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CF6004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Hundeførers navn:</w:t>
            </w:r>
          </w:p>
          <w:p w14:paraId="78CC8710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966688C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CF6004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Hundens navn:</w:t>
            </w:r>
          </w:p>
        </w:tc>
      </w:tr>
      <w:tr w:rsidR="00CF6004" w14:paraId="209B8C86" w14:textId="77777777" w:rsidTr="000B1644">
        <w:tc>
          <w:tcPr>
            <w:tcW w:w="2550" w:type="dxa"/>
          </w:tcPr>
          <w:p w14:paraId="61A03F1C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BA1FD8C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CF6004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Fødselsdato:</w:t>
            </w:r>
          </w:p>
        </w:tc>
        <w:tc>
          <w:tcPr>
            <w:tcW w:w="2550" w:type="dxa"/>
          </w:tcPr>
          <w:p w14:paraId="7088BEAB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907AC05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CF6004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Reg.nr.:</w:t>
            </w:r>
          </w:p>
        </w:tc>
        <w:tc>
          <w:tcPr>
            <w:tcW w:w="2550" w:type="dxa"/>
          </w:tcPr>
          <w:p w14:paraId="465F0612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678BA9A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CF6004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Id.nr.:</w:t>
            </w:r>
          </w:p>
        </w:tc>
      </w:tr>
      <w:tr w:rsidR="00CF6004" w14:paraId="710984D2" w14:textId="77777777" w:rsidTr="000B1644">
        <w:tc>
          <w:tcPr>
            <w:tcW w:w="2550" w:type="dxa"/>
          </w:tcPr>
          <w:p w14:paraId="0A6ABDB6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BFC981B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CF6004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Dato for afholdelse:</w:t>
            </w:r>
            <w:r w:rsidR="006F307C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</w:p>
        </w:tc>
        <w:tc>
          <w:tcPr>
            <w:tcW w:w="2550" w:type="dxa"/>
          </w:tcPr>
          <w:p w14:paraId="646404FF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C208586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CF6004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Kreds:</w:t>
            </w:r>
          </w:p>
        </w:tc>
        <w:tc>
          <w:tcPr>
            <w:tcW w:w="2550" w:type="dxa"/>
          </w:tcPr>
          <w:p w14:paraId="36AF4C2F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E0A6D21" w14:textId="77777777" w:rsidR="00CF6004" w:rsidRPr="00CF6004" w:rsidRDefault="00CF6004" w:rsidP="000B1644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CF6004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Sted:</w:t>
            </w:r>
          </w:p>
        </w:tc>
      </w:tr>
    </w:tbl>
    <w:tbl>
      <w:tblPr>
        <w:tblpPr w:leftFromText="141" w:rightFromText="141" w:vertAnchor="page" w:horzAnchor="margin" w:tblpY="3496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"/>
        <w:gridCol w:w="1553"/>
        <w:gridCol w:w="201"/>
        <w:gridCol w:w="351"/>
        <w:gridCol w:w="708"/>
        <w:gridCol w:w="335"/>
        <w:gridCol w:w="183"/>
        <w:gridCol w:w="549"/>
        <w:gridCol w:w="160"/>
        <w:gridCol w:w="1943"/>
        <w:gridCol w:w="19"/>
        <w:gridCol w:w="698"/>
        <w:gridCol w:w="719"/>
      </w:tblGrid>
      <w:tr w:rsidR="00D839B6" w:rsidRPr="00491C6B" w14:paraId="5D40C2F3" w14:textId="77777777" w:rsidTr="00FA0760">
        <w:trPr>
          <w:trHeight w:val="80"/>
        </w:trPr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9539E" w14:textId="77777777" w:rsidR="00D839B6" w:rsidRPr="00491C6B" w:rsidRDefault="00D839B6" w:rsidP="00D83F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99A75" w14:textId="77777777" w:rsidR="00D839B6" w:rsidRPr="00491C6B" w:rsidRDefault="00D839B6" w:rsidP="00D83F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74DF9" w14:textId="77777777" w:rsidR="00D839B6" w:rsidRPr="00491C6B" w:rsidRDefault="00D839B6" w:rsidP="00D83F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730A3" w14:textId="77777777" w:rsidR="00D839B6" w:rsidRPr="00491C6B" w:rsidRDefault="00D839B6" w:rsidP="00D83F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19544" w14:textId="77777777" w:rsidR="00D839B6" w:rsidRPr="00491C6B" w:rsidRDefault="00D839B6" w:rsidP="00D83F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80016" w14:textId="77777777" w:rsidR="00D839B6" w:rsidRPr="00491C6B" w:rsidRDefault="00D839B6" w:rsidP="00D83F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8102D" w14:textId="77777777" w:rsidR="00D839B6" w:rsidRPr="00491C6B" w:rsidRDefault="00D839B6" w:rsidP="00D83F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1736D" w14:textId="77777777" w:rsidR="00D839B6" w:rsidRPr="00491C6B" w:rsidRDefault="00D839B6" w:rsidP="00D83FA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5F7B5" w14:textId="77777777" w:rsidR="00D839B6" w:rsidRPr="00491C6B" w:rsidRDefault="00D839B6" w:rsidP="00D83F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CD629" w14:textId="77777777" w:rsidR="00D839B6" w:rsidRPr="00491C6B" w:rsidRDefault="00D839B6" w:rsidP="00D83FA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839B6" w:rsidRPr="002C2401" w14:paraId="7A9D4BB9" w14:textId="77777777" w:rsidTr="00FA0760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wBefore w:w="22" w:type="dxa"/>
        </w:trPr>
        <w:tc>
          <w:tcPr>
            <w:tcW w:w="21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83DF3D" w14:textId="77777777" w:rsidR="00D839B6" w:rsidRPr="002C2401" w:rsidRDefault="00D839B6" w:rsidP="00D83FA2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</w:pPr>
          </w:p>
          <w:p w14:paraId="1617DD69" w14:textId="77777777" w:rsidR="00D839B6" w:rsidRPr="002C2401" w:rsidRDefault="00D839B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  <w:t xml:space="preserve">Del 1 - </w:t>
            </w:r>
            <w:proofErr w:type="spellStart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  <w:t>Banedel</w:t>
            </w:r>
            <w:proofErr w:type="spellEnd"/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5CC1A" w14:textId="77777777" w:rsidR="00D839B6" w:rsidRPr="002C2401" w:rsidRDefault="00D839B6" w:rsidP="00D83FA2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e-DE"/>
              </w:rPr>
            </w:pPr>
          </w:p>
          <w:p w14:paraId="09C3DBD0" w14:textId="77777777" w:rsidR="00D839B6" w:rsidRPr="002C2401" w:rsidRDefault="00D839B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Point</w:t>
            </w:r>
          </w:p>
        </w:tc>
        <w:tc>
          <w:tcPr>
            <w:tcW w:w="318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47049" w14:textId="77777777" w:rsidR="00D839B6" w:rsidRPr="002C2401" w:rsidRDefault="00D839B6" w:rsidP="00D83FA2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5E4836D" w14:textId="77777777" w:rsidR="00D839B6" w:rsidRPr="002C2401" w:rsidRDefault="00D839B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Dommerens kommentarer </w:t>
            </w: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92BD72" w14:textId="77777777" w:rsidR="00D839B6" w:rsidRPr="002C2401" w:rsidRDefault="00D839B6" w:rsidP="00D83FA2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A7A97E0" w14:textId="77777777" w:rsidR="00D839B6" w:rsidRPr="002C2401" w:rsidRDefault="00D839B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Point</w:t>
            </w: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167EE" w14:textId="77777777" w:rsidR="00D839B6" w:rsidRPr="002C2401" w:rsidRDefault="00D839B6" w:rsidP="00D83FA2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89D0388" w14:textId="77777777" w:rsidR="00D839B6" w:rsidRPr="002C2401" w:rsidRDefault="00D839B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proofErr w:type="spellStart"/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Præd</w:t>
            </w:r>
            <w:proofErr w:type="spellEnd"/>
          </w:p>
        </w:tc>
      </w:tr>
      <w:tr w:rsidR="00D839B6" w:rsidRPr="002C2401" w14:paraId="2C507879" w14:textId="77777777" w:rsidTr="00FA0760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wBefore w:w="22" w:type="dxa"/>
        </w:trPr>
        <w:tc>
          <w:tcPr>
            <w:tcW w:w="21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6EF7CE" w14:textId="77777777" w:rsidR="00D839B6" w:rsidRPr="002C2401" w:rsidRDefault="00D839B6" w:rsidP="00D83FA2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F25A6ED" w14:textId="77777777" w:rsidR="00D839B6" w:rsidRDefault="00D839B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1. </w:t>
            </w:r>
            <w:proofErr w:type="spellStart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Lineføring</w:t>
            </w:r>
            <w:proofErr w:type="spellEnd"/>
          </w:p>
          <w:p w14:paraId="4281AD23" w14:textId="77777777" w:rsidR="009A084C" w:rsidRDefault="009A084C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3DBE5CB" w14:textId="77777777" w:rsidR="009A084C" w:rsidRPr="002C2401" w:rsidRDefault="009A084C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(ingen skud)</w:t>
            </w:r>
          </w:p>
          <w:p w14:paraId="1C9E1A89" w14:textId="77777777" w:rsidR="00D839B6" w:rsidRPr="002C2401" w:rsidRDefault="00D839B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86CB389" w14:textId="77777777" w:rsidR="00D839B6" w:rsidRPr="002C2401" w:rsidRDefault="00D839B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D3090B1" w14:textId="77777777" w:rsidR="00D839B6" w:rsidRPr="002C2401" w:rsidRDefault="00D839B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BD54E" w14:textId="77777777" w:rsidR="00D839B6" w:rsidRPr="002C2401" w:rsidRDefault="00D839B6" w:rsidP="00D83FA2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BA2E6AD" w14:textId="2434DC65" w:rsidR="00D839B6" w:rsidRPr="002C2401" w:rsidRDefault="006E758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30</w:t>
            </w:r>
          </w:p>
          <w:p w14:paraId="637876C7" w14:textId="77777777" w:rsidR="00D839B6" w:rsidRPr="002C2401" w:rsidRDefault="00D839B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F719AEB" w14:textId="77777777" w:rsidR="00D839B6" w:rsidRPr="002C2401" w:rsidRDefault="00D839B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318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09C30" w14:textId="77777777" w:rsidR="00D839B6" w:rsidRDefault="00D839B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676D259" w14:textId="77777777" w:rsidR="006E7586" w:rsidRDefault="006E758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1CF32DD" w14:textId="77777777" w:rsidR="006E7586" w:rsidRDefault="006E758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D5B4C40" w14:textId="77777777" w:rsidR="006E7586" w:rsidRDefault="006E758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B472560" w14:textId="77777777" w:rsidR="006E7586" w:rsidRDefault="006E758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E07CCCA" w14:textId="77777777" w:rsidR="006E7586" w:rsidRDefault="006E758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47CB923" w14:textId="77777777" w:rsidR="006E7586" w:rsidRPr="002C2401" w:rsidRDefault="006E758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CF76F" w14:textId="77777777" w:rsidR="00D839B6" w:rsidRPr="002C2401" w:rsidRDefault="00D839B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D234F" w14:textId="77777777" w:rsidR="00D839B6" w:rsidRPr="002C2401" w:rsidRDefault="00D839B6" w:rsidP="00D83FA2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6E7586" w:rsidRPr="00B46A07" w14:paraId="521BC546" w14:textId="77777777" w:rsidTr="00FA0760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wBefore w:w="22" w:type="dxa"/>
        </w:trPr>
        <w:tc>
          <w:tcPr>
            <w:tcW w:w="21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07A0BD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3AE7662" w14:textId="52F558C1" w:rsidR="006E7586" w:rsidRPr="002C2401" w:rsidRDefault="00FA0760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2</w:t>
            </w:r>
            <w:r w:rsidR="006E7586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Sid under gang</w:t>
            </w:r>
          </w:p>
          <w:p w14:paraId="6E5806B3" w14:textId="77777777" w:rsidR="00FA0760" w:rsidRDefault="00FA0760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7007408" w14:textId="447241ED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(10-15 skridt – </w:t>
            </w:r>
            <w:proofErr w:type="spellStart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gst</w:t>
            </w:r>
            <w:proofErr w:type="spellEnd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/stop før sit-kommando tilladt)</w:t>
            </w:r>
          </w:p>
          <w:p w14:paraId="277015FF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8AF3B" w14:textId="77777777" w:rsidR="006E7586" w:rsidRPr="002C2401" w:rsidRDefault="006E7586" w:rsidP="006E7586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2372ADF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  <w:p w14:paraId="49748EF1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318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C9CFA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A4B68ED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C7FDF92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10D9BFF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5CD759F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113246A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A02E690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21F48CF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538D60A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077F0E2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461083A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85669F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DBEBB86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CF4BF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CB620F9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6E7586" w:rsidRPr="00D64053" w14:paraId="4C214611" w14:textId="77777777" w:rsidTr="00FA0760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wBefore w:w="22" w:type="dxa"/>
          <w:trHeight w:val="1032"/>
        </w:trPr>
        <w:tc>
          <w:tcPr>
            <w:tcW w:w="2105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E6BFFF3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66E9181" w14:textId="5CDC161C" w:rsidR="006E7586" w:rsidRPr="002C2401" w:rsidRDefault="00FA0760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</w:t>
            </w:r>
            <w:r w:rsidR="006E7586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Afdækning med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  <w:r w:rsidR="006E7586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indkald </w:t>
            </w:r>
          </w:p>
          <w:p w14:paraId="776AB438" w14:textId="77777777" w:rsidR="00FA0760" w:rsidRDefault="00FA0760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AD0AD06" w14:textId="4205E68E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(10-15 skridt – </w:t>
            </w:r>
            <w:proofErr w:type="spellStart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gst</w:t>
            </w:r>
            <w:proofErr w:type="spellEnd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/stop før dæk-kommando tilladt)</w:t>
            </w:r>
          </w:p>
          <w:p w14:paraId="228A8AA2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7F53F52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 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68AF7CB" w14:textId="77777777" w:rsidR="006E7586" w:rsidRPr="002C2401" w:rsidRDefault="006E7586" w:rsidP="006E7586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C50F9C5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  <w:p w14:paraId="398AB7EF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9BF1C99" w14:textId="77777777" w:rsidR="006E7586" w:rsidRPr="002C2401" w:rsidRDefault="006E7586" w:rsidP="006E7586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3B8EC14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3189" w:type="dxa"/>
            <w:gridSpan w:val="6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01AE685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D841A9F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F0A16EB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60A0104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07EBE13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49D7892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3B540AE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0CEFB07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4BF720D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1CEFDC7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8459494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061DF63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5C3A8E9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E33EB95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8E16D0C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B214EDD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7DB1E2C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6E7586" w:rsidRPr="00CF1F9B" w14:paraId="6C6C32FF" w14:textId="77777777" w:rsidTr="00FA0760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wBefore w:w="22" w:type="dxa"/>
        </w:trPr>
        <w:tc>
          <w:tcPr>
            <w:tcW w:w="21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9C9FA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8164074" w14:textId="4DECB50D" w:rsidR="006E7586" w:rsidRPr="002C2401" w:rsidRDefault="00FA0760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4</w:t>
            </w:r>
            <w:r w:rsidR="006E7586"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 Afdækning med afledning</w:t>
            </w:r>
          </w:p>
          <w:p w14:paraId="71093B9B" w14:textId="77777777" w:rsidR="00FA0760" w:rsidRDefault="00FA0760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807F1FA" w14:textId="5390B1FE" w:rsidR="006E7586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10 </w:t>
            </w:r>
            <w:proofErr w:type="spellStart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mtr</w:t>
            </w:r>
            <w:proofErr w:type="spellEnd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., HF med siden til)</w:t>
            </w:r>
          </w:p>
          <w:p w14:paraId="3ADB8482" w14:textId="0D770E05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74685" w14:textId="77777777" w:rsidR="006E7586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4D92740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10</w:t>
            </w:r>
          </w:p>
        </w:tc>
        <w:tc>
          <w:tcPr>
            <w:tcW w:w="318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90C57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B161D14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8498F77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3C2C6E0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A00785E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D2F94CF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298153D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9C367F1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74A09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03209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6E7586" w:rsidRPr="00CF1F9B" w14:paraId="5A4B4127" w14:textId="77777777" w:rsidTr="00FA0760">
        <w:tblPrEx>
          <w:tbl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  <w:insideH w:val="single" w:sz="7" w:space="0" w:color="000000"/>
            <w:insideV w:val="single" w:sz="7" w:space="0" w:color="000000"/>
          </w:tblBorders>
          <w:tblCellMar>
            <w:left w:w="120" w:type="dxa"/>
            <w:right w:w="120" w:type="dxa"/>
          </w:tblCellMar>
        </w:tblPrEx>
        <w:trPr>
          <w:gridBefore w:val="1"/>
          <w:wBefore w:w="22" w:type="dxa"/>
        </w:trPr>
        <w:tc>
          <w:tcPr>
            <w:tcW w:w="21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D5587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4F6DD4E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Gruppe B totalt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4DB31" w14:textId="77777777" w:rsidR="006E7586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2A9C930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60</w:t>
            </w:r>
          </w:p>
        </w:tc>
        <w:tc>
          <w:tcPr>
            <w:tcW w:w="318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7D695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6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FE90C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56D0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</w:tbl>
    <w:p w14:paraId="140F5BF9" w14:textId="59AB869D" w:rsidR="00D839B6" w:rsidRPr="00CF6004" w:rsidRDefault="00847386" w:rsidP="00D839B6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40"/>
          <w:szCs w:val="40"/>
          <w:lang w:val="da-DK"/>
        </w:rPr>
      </w:pPr>
      <w:r>
        <w:rPr>
          <w:rFonts w:ascii="Arial Narrow" w:hAnsi="Arial Narrow" w:cs="Arial"/>
          <w:b/>
          <w:bCs/>
          <w:noProof/>
          <w:sz w:val="16"/>
          <w:szCs w:val="16"/>
          <w:lang w:val="da-DK"/>
        </w:rPr>
        <w:drawing>
          <wp:anchor distT="0" distB="0" distL="114300" distR="114300" simplePos="0" relativeHeight="251656704" behindDoc="0" locked="0" layoutInCell="1" allowOverlap="1" wp14:anchorId="75F430FB" wp14:editId="4CDF3F8A">
            <wp:simplePos x="0" y="0"/>
            <wp:positionH relativeFrom="column">
              <wp:posOffset>28575</wp:posOffset>
            </wp:positionH>
            <wp:positionV relativeFrom="paragraph">
              <wp:posOffset>-300355</wp:posOffset>
            </wp:positionV>
            <wp:extent cx="389890" cy="38989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9B6" w:rsidRPr="00CF6004">
        <w:rPr>
          <w:rFonts w:ascii="Arial Narrow" w:hAnsi="Arial Narrow" w:cs="Arial"/>
          <w:b/>
          <w:bCs/>
          <w:szCs w:val="20"/>
          <w:lang w:val="da-DK"/>
        </w:rPr>
        <w:t>Væsen</w:t>
      </w:r>
      <w:r w:rsidR="009A084C">
        <w:rPr>
          <w:rFonts w:ascii="Arial Narrow" w:hAnsi="Arial Narrow" w:cs="Arial"/>
          <w:b/>
          <w:bCs/>
          <w:szCs w:val="20"/>
          <w:lang w:val="da-DK"/>
        </w:rPr>
        <w:t>s</w:t>
      </w:r>
      <w:r w:rsidR="00D839B6" w:rsidRPr="00CF6004">
        <w:rPr>
          <w:rFonts w:ascii="Arial Narrow" w:hAnsi="Arial Narrow" w:cs="Arial"/>
          <w:b/>
          <w:bCs/>
          <w:szCs w:val="20"/>
          <w:lang w:val="da-DK"/>
        </w:rPr>
        <w:t>test:</w:t>
      </w:r>
      <w:r w:rsidR="00D839B6" w:rsidRPr="00CF6004">
        <w:rPr>
          <w:rFonts w:ascii="Arial Narrow" w:hAnsi="Arial Narrow" w:cs="Arial"/>
          <w:b/>
          <w:bCs/>
          <w:szCs w:val="20"/>
          <w:lang w:val="da-DK"/>
        </w:rPr>
        <w:tab/>
        <w:t xml:space="preserve">Bestået </w:t>
      </w:r>
      <w:r w:rsidR="00D839B6" w:rsidRPr="00CF6004">
        <w:rPr>
          <w:rFonts w:ascii="Arial Narrow" w:hAnsi="Arial Narrow" w:cs="Arial"/>
          <w:bCs/>
          <w:sz w:val="36"/>
          <w:szCs w:val="36"/>
          <w:lang w:val="da-DK"/>
        </w:rPr>
        <w:t>□</w:t>
      </w:r>
      <w:r w:rsidR="00D839B6" w:rsidRPr="00CF6004">
        <w:rPr>
          <w:rFonts w:ascii="Arial Narrow" w:hAnsi="Arial Narrow" w:cs="Arial"/>
          <w:bCs/>
          <w:szCs w:val="20"/>
          <w:lang w:val="da-DK"/>
        </w:rPr>
        <w:tab/>
      </w:r>
      <w:r w:rsidR="00D839B6" w:rsidRPr="00CF6004">
        <w:rPr>
          <w:rFonts w:ascii="Arial Narrow" w:hAnsi="Arial Narrow" w:cs="Arial"/>
          <w:b/>
          <w:bCs/>
          <w:szCs w:val="20"/>
          <w:lang w:val="da-DK"/>
        </w:rPr>
        <w:t>Ej bestået</w:t>
      </w:r>
      <w:r w:rsidR="00D839B6" w:rsidRPr="00CF6004">
        <w:rPr>
          <w:rFonts w:ascii="Arial Narrow" w:hAnsi="Arial Narrow" w:cs="Arial"/>
          <w:bCs/>
          <w:szCs w:val="20"/>
          <w:lang w:val="da-DK"/>
        </w:rPr>
        <w:t xml:space="preserve"> </w:t>
      </w:r>
      <w:r w:rsidR="00D839B6" w:rsidRPr="00CF6004">
        <w:rPr>
          <w:rFonts w:ascii="Arial Narrow" w:hAnsi="Arial Narrow" w:cs="Arial"/>
          <w:bCs/>
          <w:sz w:val="36"/>
          <w:szCs w:val="36"/>
          <w:lang w:val="da-DK"/>
        </w:rPr>
        <w:t>□</w:t>
      </w:r>
    </w:p>
    <w:p w14:paraId="2B338420" w14:textId="77777777" w:rsidR="000B1644" w:rsidRDefault="000B1644" w:rsidP="00610D81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Cs w:val="20"/>
          <w:lang w:val="da-DK"/>
        </w:rPr>
      </w:pPr>
    </w:p>
    <w:p w14:paraId="2C481B07" w14:textId="1169EEA3" w:rsidR="00CF1F9B" w:rsidRPr="00CF6004" w:rsidRDefault="00CF6004" w:rsidP="00610D81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Cs w:val="20"/>
          <w:lang w:val="da-DK"/>
        </w:rPr>
      </w:pPr>
      <w:r w:rsidRPr="00CF6004">
        <w:rPr>
          <w:rFonts w:ascii="Arial Narrow" w:hAnsi="Arial Narrow" w:cs="Arial"/>
          <w:b/>
          <w:bCs/>
          <w:szCs w:val="20"/>
          <w:lang w:val="da-DK"/>
        </w:rPr>
        <w:t>E</w:t>
      </w:r>
      <w:r w:rsidR="00CF1F9B" w:rsidRPr="00CF6004">
        <w:rPr>
          <w:rFonts w:ascii="Arial Narrow" w:hAnsi="Arial Narrow" w:cs="Arial"/>
          <w:b/>
          <w:bCs/>
          <w:szCs w:val="20"/>
          <w:lang w:val="da-DK"/>
        </w:rPr>
        <w:t xml:space="preserve">kvipagen skal </w:t>
      </w:r>
      <w:r w:rsidR="0006251E" w:rsidRPr="00CF6004">
        <w:rPr>
          <w:rFonts w:ascii="Arial Narrow" w:hAnsi="Arial Narrow" w:cs="Arial"/>
          <w:b/>
          <w:bCs/>
          <w:szCs w:val="20"/>
          <w:lang w:val="da-DK"/>
        </w:rPr>
        <w:t xml:space="preserve">have opnået </w:t>
      </w:r>
      <w:r w:rsidR="00CF1F9B" w:rsidRPr="00CF6004">
        <w:rPr>
          <w:rFonts w:ascii="Arial Narrow" w:hAnsi="Arial Narrow" w:cs="Arial"/>
          <w:b/>
          <w:bCs/>
          <w:szCs w:val="20"/>
          <w:lang w:val="da-DK"/>
        </w:rPr>
        <w:t>min. 42 point for at bestå</w:t>
      </w:r>
      <w:r w:rsidR="00841289">
        <w:rPr>
          <w:rFonts w:ascii="Arial Narrow" w:hAnsi="Arial Narrow" w:cs="Arial"/>
          <w:b/>
          <w:bCs/>
          <w:szCs w:val="20"/>
          <w:lang w:val="da-DK"/>
        </w:rPr>
        <w:t xml:space="preserve"> (60 mulige)</w:t>
      </w:r>
      <w:r w:rsidR="00CF1F9B" w:rsidRPr="00CF6004">
        <w:rPr>
          <w:rFonts w:ascii="Arial Narrow" w:hAnsi="Arial Narrow" w:cs="Arial"/>
          <w:b/>
          <w:bCs/>
          <w:szCs w:val="20"/>
          <w:lang w:val="da-DK"/>
        </w:rPr>
        <w:t>.</w:t>
      </w:r>
      <w:r>
        <w:rPr>
          <w:rFonts w:ascii="Arial Narrow" w:hAnsi="Arial Narrow" w:cs="Arial"/>
          <w:b/>
          <w:bCs/>
          <w:szCs w:val="20"/>
          <w:lang w:val="da-DK"/>
        </w:rPr>
        <w:br/>
      </w:r>
      <w:r>
        <w:rPr>
          <w:rFonts w:ascii="Arial Narrow" w:hAnsi="Arial Narrow" w:cs="Arial"/>
          <w:b/>
          <w:bCs/>
          <w:szCs w:val="20"/>
          <w:lang w:val="da-DK"/>
        </w:rPr>
        <w:br/>
      </w:r>
      <w:r w:rsidR="00CF1F9B" w:rsidRPr="00CF6004">
        <w:rPr>
          <w:rFonts w:ascii="Arial Narrow" w:hAnsi="Arial Narrow" w:cs="Arial"/>
          <w:b/>
          <w:bCs/>
          <w:szCs w:val="20"/>
          <w:lang w:val="da-DK"/>
        </w:rPr>
        <w:t xml:space="preserve">Bestået: </w:t>
      </w:r>
      <w:r w:rsidR="00CF1F9B" w:rsidRPr="00CF6004">
        <w:rPr>
          <w:rFonts w:ascii="Arial Narrow" w:hAnsi="Arial Narrow" w:cs="Arial"/>
          <w:bCs/>
          <w:sz w:val="36"/>
          <w:szCs w:val="36"/>
          <w:lang w:val="da-DK"/>
        </w:rPr>
        <w:t>□</w:t>
      </w:r>
      <w:r w:rsidR="00CF1F9B" w:rsidRPr="00CF6004">
        <w:rPr>
          <w:rFonts w:ascii="Arial Narrow" w:hAnsi="Arial Narrow" w:cs="Arial"/>
          <w:b/>
          <w:bCs/>
          <w:szCs w:val="20"/>
          <w:lang w:val="da-DK"/>
        </w:rPr>
        <w:tab/>
      </w:r>
      <w:r>
        <w:rPr>
          <w:rFonts w:ascii="Arial Narrow" w:hAnsi="Arial Narrow" w:cs="Arial"/>
          <w:b/>
          <w:bCs/>
          <w:szCs w:val="20"/>
          <w:lang w:val="da-DK"/>
        </w:rPr>
        <w:t xml:space="preserve">Ej </w:t>
      </w:r>
      <w:r w:rsidR="00CF1F9B" w:rsidRPr="00CF6004">
        <w:rPr>
          <w:rFonts w:ascii="Arial Narrow" w:hAnsi="Arial Narrow" w:cs="Arial"/>
          <w:b/>
          <w:bCs/>
          <w:szCs w:val="20"/>
          <w:lang w:val="da-DK"/>
        </w:rPr>
        <w:t>bestået</w:t>
      </w:r>
      <w:r w:rsidR="00CF1F9B" w:rsidRPr="00CF6004">
        <w:rPr>
          <w:rFonts w:ascii="Arial Narrow" w:hAnsi="Arial Narrow" w:cs="Arial"/>
          <w:bCs/>
          <w:szCs w:val="20"/>
          <w:lang w:val="da-DK"/>
        </w:rPr>
        <w:t xml:space="preserve">: </w:t>
      </w:r>
      <w:r w:rsidR="00CF1F9B" w:rsidRPr="00CF6004">
        <w:rPr>
          <w:rFonts w:ascii="Arial Narrow" w:hAnsi="Arial Narrow" w:cs="Arial"/>
          <w:bCs/>
          <w:sz w:val="36"/>
          <w:szCs w:val="36"/>
          <w:lang w:val="da-DK"/>
        </w:rPr>
        <w:t>□</w:t>
      </w:r>
    </w:p>
    <w:p w14:paraId="65419E87" w14:textId="2FEF1C90" w:rsidR="003439D6" w:rsidRPr="00491C6B" w:rsidRDefault="00491C6B" w:rsidP="00491C6B">
      <w:pPr>
        <w:widowControl/>
        <w:autoSpaceDE/>
        <w:autoSpaceDN/>
        <w:adjustRightInd/>
        <w:rPr>
          <w:rFonts w:ascii="Arial Narrow" w:hAnsi="Arial Narrow" w:cs="Arial"/>
          <w:b/>
          <w:bCs/>
          <w:sz w:val="16"/>
          <w:szCs w:val="16"/>
          <w:lang w:val="da-DK"/>
        </w:rPr>
      </w:pPr>
      <w:r>
        <w:rPr>
          <w:rFonts w:ascii="Arial Narrow" w:hAnsi="Arial Narrow" w:cs="Arial"/>
          <w:b/>
          <w:bCs/>
          <w:sz w:val="16"/>
          <w:szCs w:val="16"/>
          <w:lang w:val="da-DK"/>
        </w:rPr>
        <w:br w:type="page"/>
      </w:r>
      <w:r w:rsidR="00980F53">
        <w:rPr>
          <w:rFonts w:ascii="Arial Narrow" w:hAnsi="Arial Narrow" w:cs="Arial"/>
          <w:b/>
          <w:bCs/>
          <w:noProof/>
          <w:sz w:val="16"/>
          <w:szCs w:val="16"/>
          <w:lang w:val="da-DK"/>
        </w:rPr>
        <w:lastRenderedPageBreak/>
        <w:drawing>
          <wp:anchor distT="0" distB="0" distL="114300" distR="114300" simplePos="0" relativeHeight="251659264" behindDoc="0" locked="0" layoutInCell="1" allowOverlap="1" wp14:anchorId="50782F32" wp14:editId="5F135457">
            <wp:simplePos x="0" y="0"/>
            <wp:positionH relativeFrom="column">
              <wp:posOffset>182880</wp:posOffset>
            </wp:positionH>
            <wp:positionV relativeFrom="paragraph">
              <wp:posOffset>-229235</wp:posOffset>
            </wp:positionV>
            <wp:extent cx="389890" cy="389890"/>
            <wp:effectExtent l="0" t="0" r="0" b="0"/>
            <wp:wrapNone/>
            <wp:docPr id="233126604" name="Billede 233126604" descr="Et billede, der indeholder symbol, tekst, logo, emble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26604" name="Billede 233126604" descr="Et billede, der indeholder symbol, tekst, logo, emblem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9D6" w:rsidRPr="00BA271B">
        <w:rPr>
          <w:rFonts w:ascii="Arial Narrow" w:hAnsi="Arial Narrow" w:cs="Arial"/>
          <w:b/>
          <w:bCs/>
          <w:sz w:val="16"/>
          <w:szCs w:val="16"/>
          <w:u w:val="single"/>
          <w:lang w:val="da-DK"/>
        </w:rPr>
        <w:t xml:space="preserve">     </w:t>
      </w:r>
      <w:r w:rsidR="002C2401" w:rsidRPr="00BA271B">
        <w:rPr>
          <w:rFonts w:ascii="Arial Narrow" w:hAnsi="Arial Narrow" w:cs="Arial"/>
          <w:b/>
          <w:bCs/>
          <w:sz w:val="16"/>
          <w:szCs w:val="16"/>
          <w:u w:val="single"/>
          <w:lang w:val="da-DK"/>
        </w:rPr>
        <w:t xml:space="preserve">               </w:t>
      </w:r>
      <w:r w:rsidR="003439D6" w:rsidRPr="00BA271B">
        <w:rPr>
          <w:rFonts w:ascii="Arial Narrow" w:hAnsi="Arial Narrow" w:cs="Arial"/>
          <w:b/>
          <w:bCs/>
          <w:sz w:val="16"/>
          <w:szCs w:val="16"/>
          <w:u w:val="single"/>
          <w:lang w:val="da-DK"/>
        </w:rPr>
        <w:t xml:space="preserve">                                        </w:t>
      </w:r>
    </w:p>
    <w:tbl>
      <w:tblPr>
        <w:tblpPr w:leftFromText="141" w:rightFromText="141" w:vertAnchor="page" w:horzAnchor="margin" w:tblpY="817"/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1134"/>
        <w:gridCol w:w="1134"/>
      </w:tblGrid>
      <w:tr w:rsidR="006E7586" w:rsidRPr="002C2401" w14:paraId="76C81D6F" w14:textId="77777777" w:rsidTr="006E7586"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2EF0C" w14:textId="77777777" w:rsidR="006E7586" w:rsidRPr="002C2401" w:rsidRDefault="006E7586" w:rsidP="006E7586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1D97E38" w14:textId="77777777" w:rsidR="006E7586" w:rsidRPr="002C2401" w:rsidRDefault="006E7586" w:rsidP="006E7586">
            <w:pPr>
              <w:tabs>
                <w:tab w:val="left" w:pos="0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Del 2 - Bydel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C0288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08A1397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Dommerens kommentarer 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E6F2E" w14:textId="77777777" w:rsidR="006E7586" w:rsidRPr="002C2401" w:rsidRDefault="006E7586" w:rsidP="006E7586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69C240F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Bestået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201FF3" w14:textId="77777777" w:rsidR="006E7586" w:rsidRPr="002C2401" w:rsidRDefault="006E7586" w:rsidP="006E7586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E769894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Ikke bestået</w:t>
            </w:r>
          </w:p>
        </w:tc>
      </w:tr>
      <w:tr w:rsidR="006E7586" w:rsidRPr="002C2401" w14:paraId="0ED942D1" w14:textId="77777777" w:rsidTr="006E7586">
        <w:trPr>
          <w:trHeight w:val="440"/>
        </w:trPr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29F3" w14:textId="77777777" w:rsidR="006E7586" w:rsidRPr="002C2401" w:rsidRDefault="006E7586" w:rsidP="006E7586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E3C4E94" w14:textId="77777777" w:rsidR="006E7586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1.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</w:r>
            <w:proofErr w:type="spellStart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Forbiløbende</w:t>
            </w:r>
            <w:proofErr w:type="spellEnd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person</w:t>
            </w:r>
          </w:p>
          <w:p w14:paraId="6A9F74FB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plus gruppe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7ACB6" w14:textId="77777777" w:rsidR="006E7586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ind w:left="150"/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  <w:lang w:val="da-DK"/>
              </w:rPr>
            </w:pPr>
          </w:p>
          <w:p w14:paraId="78896854" w14:textId="77777777" w:rsidR="006E7586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A7450C9" w14:textId="77777777" w:rsidR="006E7586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B4BF992" w14:textId="77777777" w:rsidR="006E7586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CB24BFA" w14:textId="77777777" w:rsidR="006E7586" w:rsidRPr="00220D40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20D40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  <w:r w:rsidRPr="00220D40"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  <w:lang w:val="da-DK"/>
              </w:rPr>
              <w:t xml:space="preserve">  </w:t>
            </w:r>
            <w:r w:rsidRPr="00220D40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 xml:space="preserve"> </w:t>
            </w:r>
            <w:r w:rsidRPr="00220D40"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  <w:lang w:val="da-DK"/>
              </w:rPr>
              <w:t xml:space="preserve">  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98C10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F1E46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6E7586" w:rsidRPr="00FA0760" w14:paraId="31B88577" w14:textId="77777777" w:rsidTr="006E7586"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5082B" w14:textId="77777777" w:rsidR="006E7586" w:rsidRPr="002C2401" w:rsidRDefault="006E7586" w:rsidP="006E7586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07734F5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2.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  <w:t>Møde med cyklist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  <w:t>(klokke og fra begge sider)</w:t>
            </w:r>
          </w:p>
          <w:p w14:paraId="083784F5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F45856" w14:textId="77777777" w:rsidR="006E7586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CEDB0F6" w14:textId="77777777" w:rsidR="006E7586" w:rsidRPr="00BA271B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A9F6B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ab/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ab/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ab/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ab/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ab/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ab/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ab/>
            </w:r>
          </w:p>
          <w:p w14:paraId="7DB27B5F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3F1DC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AD252A0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6E7586" w:rsidRPr="00FA0760" w14:paraId="44CC9B3A" w14:textId="77777777" w:rsidTr="006E7586"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4E8B2" w14:textId="77777777" w:rsidR="006E7586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EBFAC8F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3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  <w:t>Møde med bil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  <w:t>(kørende, startende og tale med fører)</w:t>
            </w:r>
          </w:p>
          <w:p w14:paraId="1A4BD71F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A888CC3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D0024" w14:textId="77777777" w:rsidR="006E7586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34B1CC0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ACA05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444D43F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F31BA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373994B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6E7586" w:rsidRPr="00FA0760" w14:paraId="39F3AE32" w14:textId="77777777" w:rsidTr="006E7586">
        <w:trPr>
          <w:trHeight w:val="1150"/>
        </w:trPr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86BD6C2" w14:textId="77777777" w:rsidR="006E7586" w:rsidRPr="002C2401" w:rsidRDefault="006E7586" w:rsidP="006E7586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C1AD6BF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4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  <w:t xml:space="preserve">Møde med </w:t>
            </w:r>
            <w:proofErr w:type="spellStart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joggere</w:t>
            </w:r>
            <w:proofErr w:type="spellEnd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  <w:t xml:space="preserve"> (2. stk. efter hinanden)</w:t>
            </w:r>
          </w:p>
          <w:p w14:paraId="0CAD4A69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F0C5CA2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84A9F6C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1D2D3B7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010F962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63BFFA3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6CB04A8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57E5ED9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C097F0D" w14:textId="77777777" w:rsidR="006E7586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35BF5DB" w14:textId="77777777" w:rsidR="006E7586" w:rsidRPr="002C2401" w:rsidRDefault="006E7586" w:rsidP="006E7586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6E7586" w:rsidRPr="00FA0760" w14:paraId="619A2AD1" w14:textId="77777777" w:rsidTr="006E7586">
        <w:trPr>
          <w:trHeight w:val="1214"/>
        </w:trPr>
        <w:tc>
          <w:tcPr>
            <w:tcW w:w="198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46E939F" w14:textId="77777777" w:rsidR="006E7586" w:rsidRPr="002C2401" w:rsidRDefault="006E7586" w:rsidP="006E7586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1222456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5</w:t>
            </w:r>
            <w:r w:rsidRPr="002C2401"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.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  <w:t>Møde med anden hund (forfra og bagfra)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5D8CE76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97548D3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377BD30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3A1C1EA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F9901ED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BEBCBB9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FF33DE3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6E7586" w:rsidRPr="0006251E" w14:paraId="3488654B" w14:textId="77777777" w:rsidTr="006E7586"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98FC8" w14:textId="77777777" w:rsidR="006E7586" w:rsidRDefault="006E7586" w:rsidP="006E7586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35411A21" w14:textId="77777777" w:rsidR="00550A76" w:rsidRDefault="006E7586" w:rsidP="006E7586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6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</w:r>
            <w:proofErr w:type="spellStart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Aleneadfærd</w:t>
            </w:r>
            <w:proofErr w:type="spellEnd"/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br/>
            </w:r>
          </w:p>
          <w:p w14:paraId="56BDCF29" w14:textId="049A79D9" w:rsidR="006E7586" w:rsidRPr="002C2401" w:rsidRDefault="006E7586" w:rsidP="006E7586">
            <w:pPr>
              <w:spacing w:line="120" w:lineRule="exact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(hund passerer forbi)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13A20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FBC7B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B93D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A252B0E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EF1A660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788BF77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426052E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1A1A474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12EE1F6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5E9F82E4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286D4D94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445FE10" w14:textId="77777777" w:rsidR="006E7586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0C305062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  <w:tr w:rsidR="006E7586" w:rsidRPr="0006251E" w14:paraId="0F0BD8FD" w14:textId="77777777" w:rsidTr="006E7586"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2AFBB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F3C8FB2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  <w:t>Bydel – samlet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175C1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72EF6200" w14:textId="77777777" w:rsidR="006E7586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648F81A0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CB90E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16043770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F8626" w14:textId="77777777" w:rsidR="006E7586" w:rsidRPr="002C2401" w:rsidRDefault="006E7586" w:rsidP="006E7586">
            <w:pPr>
              <w:spacing w:line="120" w:lineRule="exact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  <w:p w14:paraId="465A3E10" w14:textId="77777777" w:rsidR="006E7586" w:rsidRPr="002C2401" w:rsidRDefault="006E7586" w:rsidP="006E7586">
            <w:pPr>
              <w:tabs>
                <w:tab w:val="left" w:pos="0"/>
                <w:tab w:val="left" w:pos="849"/>
                <w:tab w:val="left" w:pos="1700"/>
                <w:tab w:val="left" w:pos="2550"/>
                <w:tab w:val="left" w:pos="3400"/>
                <w:tab w:val="left" w:pos="4251"/>
                <w:tab w:val="left" w:pos="5101"/>
                <w:tab w:val="left" w:pos="5952"/>
                <w:tab w:val="left" w:pos="6802"/>
                <w:tab w:val="left" w:pos="7652"/>
                <w:tab w:val="left" w:pos="8503"/>
                <w:tab w:val="left" w:pos="9352"/>
              </w:tabs>
              <w:spacing w:after="58"/>
              <w:rPr>
                <w:rFonts w:ascii="Arial Narrow" w:hAnsi="Arial Narrow" w:cs="Arial"/>
                <w:b/>
                <w:bCs/>
                <w:sz w:val="16"/>
                <w:szCs w:val="16"/>
                <w:lang w:val="da-DK"/>
              </w:rPr>
            </w:pPr>
          </w:p>
        </w:tc>
      </w:tr>
    </w:tbl>
    <w:p w14:paraId="03E20B23" w14:textId="11D1F025" w:rsidR="00D83FA2" w:rsidRDefault="00D83FA2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</w:p>
    <w:p w14:paraId="6F90A72D" w14:textId="53DBF144" w:rsidR="006E7586" w:rsidRDefault="00D83FA2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  <w:r w:rsidRPr="00CF6004">
        <w:rPr>
          <w:rFonts w:ascii="Arial Narrow" w:hAnsi="Arial Narrow" w:cs="Arial"/>
          <w:b/>
          <w:bCs/>
          <w:szCs w:val="20"/>
          <w:lang w:val="da-DK"/>
        </w:rPr>
        <w:t xml:space="preserve">Bestået: </w:t>
      </w:r>
      <w:r w:rsidRPr="00CF6004">
        <w:rPr>
          <w:rFonts w:ascii="Arial Narrow" w:hAnsi="Arial Narrow" w:cs="Arial"/>
          <w:bCs/>
          <w:sz w:val="36"/>
          <w:szCs w:val="36"/>
          <w:lang w:val="da-DK"/>
        </w:rPr>
        <w:t>□</w:t>
      </w:r>
      <w:r w:rsidRPr="00CF6004">
        <w:rPr>
          <w:rFonts w:ascii="Arial Narrow" w:hAnsi="Arial Narrow" w:cs="Arial"/>
          <w:b/>
          <w:bCs/>
          <w:szCs w:val="20"/>
          <w:lang w:val="da-DK"/>
        </w:rPr>
        <w:tab/>
      </w:r>
      <w:r>
        <w:rPr>
          <w:rFonts w:ascii="Arial Narrow" w:hAnsi="Arial Narrow" w:cs="Arial"/>
          <w:b/>
          <w:bCs/>
          <w:szCs w:val="20"/>
          <w:lang w:val="da-DK"/>
        </w:rPr>
        <w:t xml:space="preserve">Ej </w:t>
      </w:r>
      <w:r w:rsidRPr="00CF6004">
        <w:rPr>
          <w:rFonts w:ascii="Arial Narrow" w:hAnsi="Arial Narrow" w:cs="Arial"/>
          <w:b/>
          <w:bCs/>
          <w:szCs w:val="20"/>
          <w:lang w:val="da-DK"/>
        </w:rPr>
        <w:t>bestået</w:t>
      </w:r>
      <w:r w:rsidRPr="00CF6004">
        <w:rPr>
          <w:rFonts w:ascii="Arial Narrow" w:hAnsi="Arial Narrow" w:cs="Arial"/>
          <w:bCs/>
          <w:szCs w:val="20"/>
          <w:lang w:val="da-DK"/>
        </w:rPr>
        <w:t xml:space="preserve">: </w:t>
      </w:r>
      <w:r w:rsidRPr="00CF6004">
        <w:rPr>
          <w:rFonts w:ascii="Arial Narrow" w:hAnsi="Arial Narrow" w:cs="Arial"/>
          <w:bCs/>
          <w:sz w:val="36"/>
          <w:szCs w:val="36"/>
          <w:lang w:val="da-DK"/>
        </w:rPr>
        <w:t>□</w:t>
      </w:r>
      <w:r w:rsidR="00847386">
        <w:rPr>
          <w:rFonts w:ascii="Arial Narrow" w:hAnsi="Arial Narrow" w:cs="Arial"/>
          <w:bCs/>
          <w:sz w:val="36"/>
          <w:szCs w:val="36"/>
          <w:lang w:val="da-DK"/>
        </w:rPr>
        <w:t xml:space="preserve">          </w:t>
      </w:r>
      <w:r>
        <w:rPr>
          <w:rFonts w:ascii="Arial Narrow" w:hAnsi="Arial Narrow" w:cs="Arial"/>
          <w:b/>
          <w:bCs/>
          <w:sz w:val="16"/>
          <w:szCs w:val="16"/>
          <w:lang w:val="da-DK"/>
        </w:rPr>
        <w:t>Dommeren anviser rækkefølgen for øvelserne.</w:t>
      </w:r>
    </w:p>
    <w:p w14:paraId="683A22E7" w14:textId="77777777" w:rsidR="00847386" w:rsidRDefault="00847386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</w:p>
    <w:p w14:paraId="348EBFC9" w14:textId="77777777" w:rsidR="006E7586" w:rsidRDefault="006E7586" w:rsidP="006E7586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</w:p>
    <w:p w14:paraId="2AB618C4" w14:textId="77777777" w:rsidR="00847386" w:rsidRDefault="00847386" w:rsidP="006E7586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</w:p>
    <w:p w14:paraId="1CDD5E7C" w14:textId="19AC7CCC" w:rsidR="006E7586" w:rsidRPr="00491C6B" w:rsidRDefault="006E7586" w:rsidP="006E7586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>Hunde</w:t>
      </w:r>
      <w:r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førers </w:t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>navn:</w:t>
      </w:r>
      <w:r>
        <w:rPr>
          <w:rFonts w:ascii="Arial Narrow" w:hAnsi="Arial Narrow" w:cs="Arial"/>
          <w:b/>
          <w:bCs/>
          <w:sz w:val="16"/>
          <w:szCs w:val="16"/>
          <w:lang w:val="da-DK"/>
        </w:rPr>
        <w:t>__________________________________________</w:t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                                                               </w:t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  <w:t xml:space="preserve">       </w:t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ab/>
        <w:t xml:space="preserve">       </w:t>
      </w:r>
    </w:p>
    <w:p w14:paraId="03EFEA3E" w14:textId="77777777" w:rsidR="006E7586" w:rsidRDefault="006E7586" w:rsidP="006E7586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</w:p>
    <w:p w14:paraId="5531D30A" w14:textId="6360642C" w:rsidR="006E7586" w:rsidRDefault="006E7586" w:rsidP="006E7586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  <w:r>
        <w:rPr>
          <w:rFonts w:ascii="Arial Narrow" w:hAnsi="Arial Narrow" w:cs="Arial"/>
          <w:b/>
          <w:bCs/>
          <w:sz w:val="16"/>
          <w:szCs w:val="16"/>
          <w:lang w:val="da-DK"/>
        </w:rPr>
        <w:t>Hundens navn</w:t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>:</w:t>
      </w:r>
      <w:r>
        <w:rPr>
          <w:rFonts w:ascii="Arial Narrow" w:hAnsi="Arial Narrow" w:cs="Arial"/>
          <w:b/>
          <w:bCs/>
          <w:sz w:val="16"/>
          <w:szCs w:val="16"/>
          <w:lang w:val="da-DK"/>
        </w:rPr>
        <w:t>_____________________________________________</w:t>
      </w:r>
      <w:r w:rsidRPr="00491C6B">
        <w:rPr>
          <w:rFonts w:ascii="Arial Narrow" w:hAnsi="Arial Narrow" w:cs="Arial"/>
          <w:b/>
          <w:bCs/>
          <w:sz w:val="16"/>
          <w:szCs w:val="16"/>
          <w:lang w:val="da-DK"/>
        </w:rPr>
        <w:t xml:space="preserve">     </w:t>
      </w:r>
    </w:p>
    <w:p w14:paraId="5BDBDDEB" w14:textId="77777777" w:rsidR="006E7586" w:rsidRPr="00491C6B" w:rsidRDefault="006E7586">
      <w:pPr>
        <w:tabs>
          <w:tab w:val="left" w:pos="0"/>
          <w:tab w:val="left" w:pos="849"/>
          <w:tab w:val="left" w:pos="1700"/>
          <w:tab w:val="left" w:pos="2550"/>
          <w:tab w:val="left" w:pos="3400"/>
          <w:tab w:val="left" w:pos="4251"/>
          <w:tab w:val="left" w:pos="5101"/>
          <w:tab w:val="left" w:pos="5952"/>
          <w:tab w:val="left" w:pos="6802"/>
          <w:tab w:val="left" w:pos="7652"/>
          <w:tab w:val="left" w:pos="8503"/>
          <w:tab w:val="left" w:pos="9352"/>
        </w:tabs>
        <w:rPr>
          <w:rFonts w:ascii="Arial Narrow" w:hAnsi="Arial Narrow" w:cs="Arial"/>
          <w:b/>
          <w:bCs/>
          <w:sz w:val="16"/>
          <w:szCs w:val="16"/>
          <w:lang w:val="da-DK"/>
        </w:rPr>
      </w:pPr>
    </w:p>
    <w:sectPr w:rsidR="006E7586" w:rsidRPr="00491C6B" w:rsidSect="00307704">
      <w:headerReference w:type="default" r:id="rId8"/>
      <w:endnotePr>
        <w:numFmt w:val="decimal"/>
      </w:endnotePr>
      <w:pgSz w:w="8418" w:h="11905" w:orient="landscape" w:code="9"/>
      <w:pgMar w:top="238" w:right="567" w:bottom="244" w:left="567" w:header="227" w:footer="11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8635" w14:textId="77777777" w:rsidR="00466B5E" w:rsidRDefault="00466B5E">
      <w:r>
        <w:separator/>
      </w:r>
    </w:p>
  </w:endnote>
  <w:endnote w:type="continuationSeparator" w:id="0">
    <w:p w14:paraId="718981A5" w14:textId="77777777" w:rsidR="00466B5E" w:rsidRDefault="0046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F231" w14:textId="77777777" w:rsidR="00466B5E" w:rsidRDefault="00466B5E">
      <w:r>
        <w:separator/>
      </w:r>
    </w:p>
  </w:footnote>
  <w:footnote w:type="continuationSeparator" w:id="0">
    <w:p w14:paraId="5C49F3FD" w14:textId="77777777" w:rsidR="00466B5E" w:rsidRDefault="00466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0453" w14:textId="63EFFBDD" w:rsidR="00075862" w:rsidRPr="00CF1F9B" w:rsidRDefault="00D83FA2" w:rsidP="00D83FA2">
    <w:pPr>
      <w:pStyle w:val="Sidehoved"/>
      <w:jc w:val="right"/>
      <w:rPr>
        <w:rFonts w:ascii="Verdana" w:hAnsi="Verdana"/>
        <w:b/>
        <w:szCs w:val="20"/>
        <w:lang w:val="da-DK"/>
      </w:rPr>
    </w:pPr>
    <w:r>
      <w:rPr>
        <w:rFonts w:ascii="Verdana" w:hAnsi="Verdana"/>
        <w:b/>
        <w:sz w:val="24"/>
        <w:lang w:val="da-DK"/>
      </w:rPr>
      <w:t>FCI-BH</w:t>
    </w:r>
    <w:r w:rsidR="006E7586">
      <w:rPr>
        <w:rFonts w:ascii="Verdana" w:hAnsi="Verdana"/>
        <w:b/>
        <w:sz w:val="24"/>
        <w:lang w:val="da-DK"/>
      </w:rPr>
      <w:t>/VT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A49"/>
    <w:multiLevelType w:val="hybridMultilevel"/>
    <w:tmpl w:val="E46A69F0"/>
    <w:lvl w:ilvl="0" w:tplc="EC482F82">
      <w:start w:val="1"/>
      <w:numFmt w:val="decimal"/>
      <w:lvlText w:val="%1"/>
      <w:lvlJc w:val="left"/>
      <w:pPr>
        <w:ind w:left="750" w:hanging="600"/>
      </w:pPr>
      <w:rPr>
        <w:rFonts w:hint="default"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230" w:hanging="360"/>
      </w:pPr>
    </w:lvl>
    <w:lvl w:ilvl="2" w:tplc="0406001B" w:tentative="1">
      <w:start w:val="1"/>
      <w:numFmt w:val="lowerRoman"/>
      <w:lvlText w:val="%3."/>
      <w:lvlJc w:val="right"/>
      <w:pPr>
        <w:ind w:left="1950" w:hanging="180"/>
      </w:pPr>
    </w:lvl>
    <w:lvl w:ilvl="3" w:tplc="0406000F" w:tentative="1">
      <w:start w:val="1"/>
      <w:numFmt w:val="decimal"/>
      <w:lvlText w:val="%4."/>
      <w:lvlJc w:val="left"/>
      <w:pPr>
        <w:ind w:left="2670" w:hanging="360"/>
      </w:pPr>
    </w:lvl>
    <w:lvl w:ilvl="4" w:tplc="04060019" w:tentative="1">
      <w:start w:val="1"/>
      <w:numFmt w:val="lowerLetter"/>
      <w:lvlText w:val="%5."/>
      <w:lvlJc w:val="left"/>
      <w:pPr>
        <w:ind w:left="3390" w:hanging="360"/>
      </w:pPr>
    </w:lvl>
    <w:lvl w:ilvl="5" w:tplc="0406001B" w:tentative="1">
      <w:start w:val="1"/>
      <w:numFmt w:val="lowerRoman"/>
      <w:lvlText w:val="%6."/>
      <w:lvlJc w:val="right"/>
      <w:pPr>
        <w:ind w:left="4110" w:hanging="180"/>
      </w:pPr>
    </w:lvl>
    <w:lvl w:ilvl="6" w:tplc="0406000F" w:tentative="1">
      <w:start w:val="1"/>
      <w:numFmt w:val="decimal"/>
      <w:lvlText w:val="%7."/>
      <w:lvlJc w:val="left"/>
      <w:pPr>
        <w:ind w:left="4830" w:hanging="360"/>
      </w:pPr>
    </w:lvl>
    <w:lvl w:ilvl="7" w:tplc="04060019" w:tentative="1">
      <w:start w:val="1"/>
      <w:numFmt w:val="lowerLetter"/>
      <w:lvlText w:val="%8."/>
      <w:lvlJc w:val="left"/>
      <w:pPr>
        <w:ind w:left="5550" w:hanging="360"/>
      </w:pPr>
    </w:lvl>
    <w:lvl w:ilvl="8" w:tplc="040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EC86EB4"/>
    <w:multiLevelType w:val="hybridMultilevel"/>
    <w:tmpl w:val="3380FE08"/>
    <w:lvl w:ilvl="0" w:tplc="695EB646">
      <w:start w:val="1"/>
      <w:numFmt w:val="decimal"/>
      <w:lvlText w:val="%1"/>
      <w:lvlJc w:val="left"/>
      <w:pPr>
        <w:ind w:left="510" w:hanging="360"/>
      </w:pPr>
      <w:rPr>
        <w:rFonts w:hint="default"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230" w:hanging="360"/>
      </w:pPr>
    </w:lvl>
    <w:lvl w:ilvl="2" w:tplc="0406001B" w:tentative="1">
      <w:start w:val="1"/>
      <w:numFmt w:val="lowerRoman"/>
      <w:lvlText w:val="%3."/>
      <w:lvlJc w:val="right"/>
      <w:pPr>
        <w:ind w:left="1950" w:hanging="180"/>
      </w:pPr>
    </w:lvl>
    <w:lvl w:ilvl="3" w:tplc="0406000F" w:tentative="1">
      <w:start w:val="1"/>
      <w:numFmt w:val="decimal"/>
      <w:lvlText w:val="%4."/>
      <w:lvlJc w:val="left"/>
      <w:pPr>
        <w:ind w:left="2670" w:hanging="360"/>
      </w:pPr>
    </w:lvl>
    <w:lvl w:ilvl="4" w:tplc="04060019" w:tentative="1">
      <w:start w:val="1"/>
      <w:numFmt w:val="lowerLetter"/>
      <w:lvlText w:val="%5."/>
      <w:lvlJc w:val="left"/>
      <w:pPr>
        <w:ind w:left="3390" w:hanging="360"/>
      </w:pPr>
    </w:lvl>
    <w:lvl w:ilvl="5" w:tplc="0406001B" w:tentative="1">
      <w:start w:val="1"/>
      <w:numFmt w:val="lowerRoman"/>
      <w:lvlText w:val="%6."/>
      <w:lvlJc w:val="right"/>
      <w:pPr>
        <w:ind w:left="4110" w:hanging="180"/>
      </w:pPr>
    </w:lvl>
    <w:lvl w:ilvl="6" w:tplc="0406000F" w:tentative="1">
      <w:start w:val="1"/>
      <w:numFmt w:val="decimal"/>
      <w:lvlText w:val="%7."/>
      <w:lvlJc w:val="left"/>
      <w:pPr>
        <w:ind w:left="4830" w:hanging="360"/>
      </w:pPr>
    </w:lvl>
    <w:lvl w:ilvl="7" w:tplc="04060019" w:tentative="1">
      <w:start w:val="1"/>
      <w:numFmt w:val="lowerLetter"/>
      <w:lvlText w:val="%8."/>
      <w:lvlJc w:val="left"/>
      <w:pPr>
        <w:ind w:left="5550" w:hanging="360"/>
      </w:pPr>
    </w:lvl>
    <w:lvl w:ilvl="8" w:tplc="0406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834884335">
    <w:abstractNumId w:val="0"/>
  </w:num>
  <w:num w:numId="2" w16cid:durableId="1050692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printTwoOnOn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97"/>
    <w:rsid w:val="00012487"/>
    <w:rsid w:val="000220DB"/>
    <w:rsid w:val="0006251E"/>
    <w:rsid w:val="000632E0"/>
    <w:rsid w:val="00075862"/>
    <w:rsid w:val="0007642C"/>
    <w:rsid w:val="00086BA3"/>
    <w:rsid w:val="000B1644"/>
    <w:rsid w:val="000B64DD"/>
    <w:rsid w:val="001048D3"/>
    <w:rsid w:val="00132B4D"/>
    <w:rsid w:val="0013666B"/>
    <w:rsid w:val="00166003"/>
    <w:rsid w:val="00180E34"/>
    <w:rsid w:val="00187263"/>
    <w:rsid w:val="001915D4"/>
    <w:rsid w:val="001D3AC8"/>
    <w:rsid w:val="001F5717"/>
    <w:rsid w:val="00220D40"/>
    <w:rsid w:val="0027197A"/>
    <w:rsid w:val="00273034"/>
    <w:rsid w:val="00292D63"/>
    <w:rsid w:val="002C2401"/>
    <w:rsid w:val="00300700"/>
    <w:rsid w:val="00307704"/>
    <w:rsid w:val="00317528"/>
    <w:rsid w:val="003439D6"/>
    <w:rsid w:val="00354CB8"/>
    <w:rsid w:val="00367C02"/>
    <w:rsid w:val="0038289B"/>
    <w:rsid w:val="00405444"/>
    <w:rsid w:val="004078B0"/>
    <w:rsid w:val="00407E0C"/>
    <w:rsid w:val="004142AD"/>
    <w:rsid w:val="00425071"/>
    <w:rsid w:val="00466B5E"/>
    <w:rsid w:val="00491C6B"/>
    <w:rsid w:val="004D3460"/>
    <w:rsid w:val="004E0368"/>
    <w:rsid w:val="004E6409"/>
    <w:rsid w:val="004F4EC3"/>
    <w:rsid w:val="00550A76"/>
    <w:rsid w:val="005516F1"/>
    <w:rsid w:val="00571D90"/>
    <w:rsid w:val="005852F0"/>
    <w:rsid w:val="00585CC1"/>
    <w:rsid w:val="00594F8D"/>
    <w:rsid w:val="005A1452"/>
    <w:rsid w:val="005F229A"/>
    <w:rsid w:val="00610D81"/>
    <w:rsid w:val="00613AAC"/>
    <w:rsid w:val="006579A2"/>
    <w:rsid w:val="006C45D0"/>
    <w:rsid w:val="006E7586"/>
    <w:rsid w:val="006F307C"/>
    <w:rsid w:val="006F35F8"/>
    <w:rsid w:val="006F6382"/>
    <w:rsid w:val="007252A3"/>
    <w:rsid w:val="007E6272"/>
    <w:rsid w:val="00814A96"/>
    <w:rsid w:val="00816D26"/>
    <w:rsid w:val="00834D7F"/>
    <w:rsid w:val="00841289"/>
    <w:rsid w:val="00847386"/>
    <w:rsid w:val="008E358B"/>
    <w:rsid w:val="008F513A"/>
    <w:rsid w:val="0092361D"/>
    <w:rsid w:val="00935989"/>
    <w:rsid w:val="0096686D"/>
    <w:rsid w:val="00980F53"/>
    <w:rsid w:val="009A084C"/>
    <w:rsid w:val="009A2477"/>
    <w:rsid w:val="009A504F"/>
    <w:rsid w:val="009C1940"/>
    <w:rsid w:val="009D752A"/>
    <w:rsid w:val="009F3395"/>
    <w:rsid w:val="00A27AB4"/>
    <w:rsid w:val="00A636FD"/>
    <w:rsid w:val="00AC1698"/>
    <w:rsid w:val="00AD47DD"/>
    <w:rsid w:val="00AE11D4"/>
    <w:rsid w:val="00AE720B"/>
    <w:rsid w:val="00B03688"/>
    <w:rsid w:val="00B21ABB"/>
    <w:rsid w:val="00B4612B"/>
    <w:rsid w:val="00B46A07"/>
    <w:rsid w:val="00B642E4"/>
    <w:rsid w:val="00BA271B"/>
    <w:rsid w:val="00BA35F6"/>
    <w:rsid w:val="00C22D64"/>
    <w:rsid w:val="00C270E3"/>
    <w:rsid w:val="00CA1EEA"/>
    <w:rsid w:val="00CE3359"/>
    <w:rsid w:val="00CF1F9B"/>
    <w:rsid w:val="00CF6004"/>
    <w:rsid w:val="00D0426F"/>
    <w:rsid w:val="00D11361"/>
    <w:rsid w:val="00D470E4"/>
    <w:rsid w:val="00D64053"/>
    <w:rsid w:val="00D65AC9"/>
    <w:rsid w:val="00D72245"/>
    <w:rsid w:val="00D839B6"/>
    <w:rsid w:val="00D83FA2"/>
    <w:rsid w:val="00D918BD"/>
    <w:rsid w:val="00E24B97"/>
    <w:rsid w:val="00E70B17"/>
    <w:rsid w:val="00E74A54"/>
    <w:rsid w:val="00EA484E"/>
    <w:rsid w:val="00EA7158"/>
    <w:rsid w:val="00EF7D3B"/>
    <w:rsid w:val="00F04D40"/>
    <w:rsid w:val="00F5789E"/>
    <w:rsid w:val="00FA0760"/>
    <w:rsid w:val="00FA4A4C"/>
    <w:rsid w:val="00FC5D55"/>
    <w:rsid w:val="00FC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9DBF1"/>
  <w15:docId w15:val="{E4C0DF2E-A43F-4C54-9590-AC6CCB74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6FD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/>
    </w:rPr>
  </w:style>
  <w:style w:type="paragraph" w:styleId="Overskrift1">
    <w:name w:val="heading 1"/>
    <w:basedOn w:val="Normal"/>
    <w:next w:val="Normal"/>
    <w:qFormat/>
    <w:rsid w:val="00A636FD"/>
    <w:pPr>
      <w:keepNext/>
      <w:tabs>
        <w:tab w:val="left" w:pos="0"/>
        <w:tab w:val="left" w:pos="849"/>
        <w:tab w:val="left" w:pos="1700"/>
        <w:tab w:val="left" w:pos="2550"/>
        <w:tab w:val="left" w:pos="3400"/>
        <w:tab w:val="left" w:pos="4251"/>
        <w:tab w:val="left" w:pos="5101"/>
        <w:tab w:val="left" w:pos="5952"/>
        <w:tab w:val="left" w:pos="6802"/>
        <w:tab w:val="left" w:pos="7652"/>
        <w:tab w:val="left" w:pos="8503"/>
        <w:tab w:val="left" w:pos="9352"/>
      </w:tabs>
      <w:outlineLvl w:val="0"/>
    </w:pPr>
    <w:rPr>
      <w:rFonts w:ascii="Arial" w:hAnsi="Arial" w:cs="Arial"/>
      <w:b/>
      <w:bCs/>
      <w:sz w:val="28"/>
      <w:szCs w:val="28"/>
      <w:lang w:val="de-DE"/>
    </w:rPr>
  </w:style>
  <w:style w:type="paragraph" w:styleId="Overskrift2">
    <w:name w:val="heading 2"/>
    <w:basedOn w:val="Normal"/>
    <w:next w:val="Normal"/>
    <w:qFormat/>
    <w:rsid w:val="00A636FD"/>
    <w:pPr>
      <w:keepNext/>
      <w:tabs>
        <w:tab w:val="left" w:pos="0"/>
        <w:tab w:val="left" w:pos="849"/>
        <w:tab w:val="left" w:pos="1700"/>
        <w:tab w:val="left" w:pos="2550"/>
        <w:tab w:val="left" w:pos="3400"/>
        <w:tab w:val="left" w:pos="4251"/>
        <w:tab w:val="left" w:pos="5101"/>
        <w:tab w:val="left" w:pos="5952"/>
        <w:tab w:val="left" w:pos="6802"/>
        <w:tab w:val="left" w:pos="7652"/>
        <w:tab w:val="left" w:pos="8503"/>
        <w:tab w:val="left" w:pos="9352"/>
      </w:tabs>
      <w:jc w:val="right"/>
      <w:outlineLvl w:val="1"/>
    </w:pPr>
    <w:rPr>
      <w:rFonts w:ascii="Arial" w:hAnsi="Arial" w:cs="Arial"/>
      <w:b/>
      <w:bCs/>
      <w:sz w:val="28"/>
      <w:szCs w:val="28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odnotehenvisning">
    <w:name w:val="footnote reference"/>
    <w:semiHidden/>
    <w:rsid w:val="00A636FD"/>
  </w:style>
  <w:style w:type="paragraph" w:styleId="Sidehoved">
    <w:name w:val="header"/>
    <w:basedOn w:val="Normal"/>
    <w:rsid w:val="00E24B9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24B97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2C240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2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IPO 3</vt:lpstr>
    </vt:vector>
  </TitlesOfParts>
  <Company>Home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 3</dc:title>
  <dc:creator>Lars Juhl</dc:creator>
  <cp:lastModifiedBy>Stevns Klint Hundepension Stevns Klint Hundepension</cp:lastModifiedBy>
  <cp:revision>7</cp:revision>
  <cp:lastPrinted>2021-07-09T06:40:00Z</cp:lastPrinted>
  <dcterms:created xsi:type="dcterms:W3CDTF">2025-03-03T19:20:00Z</dcterms:created>
  <dcterms:modified xsi:type="dcterms:W3CDTF">2025-10-19T11:39:00Z</dcterms:modified>
</cp:coreProperties>
</file>